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9468" w14:textId="2D7D5321" w:rsidR="634C1ABC" w:rsidRDefault="0C0D2938" w:rsidP="3F230848">
      <w:pPr>
        <w:rPr>
          <w:rFonts w:ascii="Arial" w:eastAsia="Arial" w:hAnsi="Arial" w:cs="Arial"/>
          <w:b/>
          <w:bCs/>
          <w:u w:val="single"/>
        </w:rPr>
      </w:pPr>
      <w:r w:rsidRPr="3F230848">
        <w:rPr>
          <w:rFonts w:ascii="Arial" w:eastAsia="Arial" w:hAnsi="Arial" w:cs="Arial"/>
          <w:b/>
          <w:bCs/>
          <w:u w:val="single"/>
        </w:rPr>
        <w:t>Accessibility Checklist</w:t>
      </w:r>
    </w:p>
    <w:tbl>
      <w:tblPr>
        <w:tblStyle w:val="TableGrid"/>
        <w:tblW w:w="10583" w:type="dxa"/>
        <w:tblLayout w:type="fixed"/>
        <w:tblLook w:val="06A0" w:firstRow="1" w:lastRow="0" w:firstColumn="1" w:lastColumn="0" w:noHBand="1" w:noVBand="1"/>
      </w:tblPr>
      <w:tblGrid>
        <w:gridCol w:w="8970"/>
        <w:gridCol w:w="840"/>
        <w:gridCol w:w="773"/>
      </w:tblGrid>
      <w:tr w:rsidR="0A184BC0" w14:paraId="7051AE76" w14:textId="77777777" w:rsidTr="2C72FF81">
        <w:trPr>
          <w:trHeight w:val="300"/>
        </w:trPr>
        <w:tc>
          <w:tcPr>
            <w:tcW w:w="8970" w:type="dxa"/>
          </w:tcPr>
          <w:p w14:paraId="152C3346" w14:textId="45F6CCB2" w:rsidR="19E7A42E" w:rsidRDefault="19E7A42E" w:rsidP="3F23084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A58B811" w14:textId="19D6D70A" w:rsidR="19E7A42E" w:rsidRDefault="19E7A42E" w:rsidP="00987F1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40" w:type="dxa"/>
          </w:tcPr>
          <w:p w14:paraId="0DF1ED62" w14:textId="3FF904FA" w:rsidR="3AE5423A" w:rsidRDefault="3AE5423A" w:rsidP="3F23084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073EFC5" w14:textId="3E2FE0BC" w:rsidR="19E7A42E" w:rsidRDefault="5B961A13" w:rsidP="3F23084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73" w:type="dxa"/>
          </w:tcPr>
          <w:p w14:paraId="47B09843" w14:textId="012CFD6E" w:rsidR="3AE5423A" w:rsidRDefault="3AE5423A" w:rsidP="3F230848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3010702" w14:textId="400EE75E" w:rsidR="19E7A42E" w:rsidRDefault="5B961A13" w:rsidP="3F23084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A184BC0" w14:paraId="68DA350B" w14:textId="77777777" w:rsidTr="2C72FF81">
        <w:trPr>
          <w:trHeight w:val="350"/>
        </w:trPr>
        <w:tc>
          <w:tcPr>
            <w:tcW w:w="10583" w:type="dxa"/>
            <w:gridSpan w:val="3"/>
            <w:shd w:val="clear" w:color="auto" w:fill="E7E6E6" w:themeFill="background2"/>
          </w:tcPr>
          <w:p w14:paraId="6E675444" w14:textId="38C83258" w:rsidR="0739A1C1" w:rsidRDefault="1CE4CC83" w:rsidP="3F230848">
            <w:pPr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Loca</w:t>
            </w:r>
            <w:r w:rsidR="6409114F" w:rsidRPr="3F230848">
              <w:rPr>
                <w:rFonts w:ascii="Arial" w:eastAsia="Arial" w:hAnsi="Arial" w:cs="Arial"/>
                <w:b/>
                <w:bCs/>
              </w:rPr>
              <w:t>tion</w:t>
            </w:r>
            <w:r w:rsidRPr="3F230848">
              <w:rPr>
                <w:rFonts w:ascii="Arial" w:eastAsia="Arial" w:hAnsi="Arial" w:cs="Arial"/>
                <w:b/>
                <w:bCs/>
              </w:rPr>
              <w:t xml:space="preserve"> and transport links</w:t>
            </w:r>
          </w:p>
        </w:tc>
      </w:tr>
      <w:tr w:rsidR="0A184BC0" w14:paraId="00D5DEF0" w14:textId="77777777" w:rsidTr="2C72FF81">
        <w:trPr>
          <w:trHeight w:val="350"/>
        </w:trPr>
        <w:tc>
          <w:tcPr>
            <w:tcW w:w="8970" w:type="dxa"/>
          </w:tcPr>
          <w:p w14:paraId="756AEA4F" w14:textId="77777777" w:rsidR="70C1B595" w:rsidRDefault="44DBD0B5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Are there transport links </w:t>
            </w:r>
            <w:r w:rsidR="1F856736" w:rsidRPr="3F230848">
              <w:rPr>
                <w:rFonts w:ascii="Arial" w:eastAsia="Arial" w:hAnsi="Arial" w:cs="Arial"/>
              </w:rPr>
              <w:t xml:space="preserve">that are </w:t>
            </w:r>
            <w:r w:rsidR="022F8792" w:rsidRPr="3F230848">
              <w:rPr>
                <w:rFonts w:ascii="Arial" w:eastAsia="Arial" w:hAnsi="Arial" w:cs="Arial"/>
              </w:rPr>
              <w:t>step-free</w:t>
            </w:r>
            <w:r w:rsidR="1F856736" w:rsidRPr="3F230848">
              <w:rPr>
                <w:rFonts w:ascii="Arial" w:eastAsia="Arial" w:hAnsi="Arial" w:cs="Arial"/>
              </w:rPr>
              <w:t xml:space="preserve"> w</w:t>
            </w:r>
            <w:r w:rsidR="1163A298" w:rsidRPr="3F230848">
              <w:rPr>
                <w:rFonts w:ascii="Arial" w:eastAsia="Arial" w:hAnsi="Arial" w:cs="Arial"/>
              </w:rPr>
              <w:t xml:space="preserve">ithin 500m </w:t>
            </w:r>
            <w:r w:rsidRPr="3F230848">
              <w:rPr>
                <w:rFonts w:ascii="Arial" w:eastAsia="Arial" w:hAnsi="Arial" w:cs="Arial"/>
              </w:rPr>
              <w:t xml:space="preserve">to the venue? </w:t>
            </w:r>
          </w:p>
          <w:p w14:paraId="123883BE" w14:textId="6C42161B" w:rsidR="001F61B5" w:rsidRDefault="001F61B5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25255EA3" w14:textId="58FA2C21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6C8E18C0" w14:textId="1299AD5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65EE08C4" w14:textId="77777777" w:rsidTr="2C72FF81">
        <w:trPr>
          <w:trHeight w:val="350"/>
        </w:trPr>
        <w:tc>
          <w:tcPr>
            <w:tcW w:w="8970" w:type="dxa"/>
          </w:tcPr>
          <w:p w14:paraId="7EAAA40B" w14:textId="77777777" w:rsidR="031BE2B2" w:rsidRDefault="19F4F762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Is an accessible route map available?</w:t>
            </w:r>
            <w:r w:rsidR="741600CB" w:rsidRPr="3F230848">
              <w:rPr>
                <w:rFonts w:ascii="Arial" w:eastAsia="Arial" w:hAnsi="Arial" w:cs="Arial"/>
              </w:rPr>
              <w:t xml:space="preserve"> </w:t>
            </w:r>
            <w:r w:rsidR="5390F2B0" w:rsidRPr="3F230848">
              <w:rPr>
                <w:rFonts w:ascii="Arial" w:eastAsia="Arial" w:hAnsi="Arial" w:cs="Arial"/>
              </w:rPr>
              <w:t xml:space="preserve">(This would show </w:t>
            </w:r>
            <w:r w:rsidR="0A270635" w:rsidRPr="3F230848">
              <w:rPr>
                <w:rFonts w:ascii="Arial" w:eastAsia="Arial" w:hAnsi="Arial" w:cs="Arial"/>
              </w:rPr>
              <w:t>step-free routes and transport hubs to the venue</w:t>
            </w:r>
            <w:r w:rsidR="180FD4B7" w:rsidRPr="3F230848">
              <w:rPr>
                <w:rFonts w:ascii="Arial" w:eastAsia="Arial" w:hAnsi="Arial" w:cs="Arial"/>
              </w:rPr>
              <w:t>)</w:t>
            </w:r>
          </w:p>
          <w:p w14:paraId="547E18D5" w14:textId="6C0593D0" w:rsidR="001F61B5" w:rsidRDefault="001F61B5" w:rsidP="3F230848">
            <w:pPr>
              <w:rPr>
                <w:rFonts w:ascii="Arial" w:eastAsia="Arial" w:hAnsi="Arial" w:cs="Arial"/>
              </w:rPr>
            </w:pPr>
          </w:p>
          <w:p w14:paraId="2917FDB1" w14:textId="290D5515" w:rsidR="39CD9BA4" w:rsidRDefault="39CD9BA4" w:rsidP="3F230848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Individuals accessing your community venue can </w:t>
            </w:r>
            <w:hyperlink r:id="rId8">
              <w:r w:rsidRPr="3F230848">
                <w:rPr>
                  <w:rStyle w:val="Hyperlink"/>
                  <w:rFonts w:ascii="Arial" w:eastAsia="Arial" w:hAnsi="Arial" w:cs="Arial"/>
                </w:rPr>
                <w:t>plan an accessible journey on the TFL Website</w:t>
              </w:r>
            </w:hyperlink>
          </w:p>
          <w:p w14:paraId="370AE75A" w14:textId="553141E3" w:rsidR="001F61B5" w:rsidRDefault="001F61B5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666FEE18" w14:textId="7A474DF6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502639DB" w14:textId="54704E86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14D8105D" w14:textId="77777777" w:rsidTr="2C72FF81">
        <w:trPr>
          <w:trHeight w:val="350"/>
        </w:trPr>
        <w:tc>
          <w:tcPr>
            <w:tcW w:w="10583" w:type="dxa"/>
            <w:gridSpan w:val="3"/>
            <w:shd w:val="clear" w:color="auto" w:fill="E7E6E6" w:themeFill="background2"/>
          </w:tcPr>
          <w:p w14:paraId="2EF8A4EB" w14:textId="1D3DD551" w:rsidR="2485E7C7" w:rsidRDefault="08EED916" w:rsidP="3F230848">
            <w:pPr>
              <w:rPr>
                <w:rFonts w:ascii="Arial" w:eastAsia="Arial" w:hAnsi="Arial" w:cs="Arial"/>
                <w:color w:val="000000" w:themeColor="text1"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 xml:space="preserve">Parking </w:t>
            </w:r>
          </w:p>
        </w:tc>
      </w:tr>
      <w:tr w:rsidR="0A184BC0" w14:paraId="01E7958C" w14:textId="77777777" w:rsidTr="2C72FF81">
        <w:trPr>
          <w:trHeight w:val="300"/>
        </w:trPr>
        <w:tc>
          <w:tcPr>
            <w:tcW w:w="8970" w:type="dxa"/>
          </w:tcPr>
          <w:p w14:paraId="7EB7E243" w14:textId="0F4D7E96" w:rsidR="1B691BC6" w:rsidRDefault="71F6530D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Are</w:t>
            </w:r>
            <w:r w:rsidR="79447C3F" w:rsidRPr="3F230848">
              <w:rPr>
                <w:rFonts w:ascii="Arial" w:eastAsia="Arial" w:hAnsi="Arial" w:cs="Arial"/>
              </w:rPr>
              <w:t xml:space="preserve"> there </w:t>
            </w:r>
            <w:r w:rsidR="5F42A5C0" w:rsidRPr="3F230848">
              <w:rPr>
                <w:rFonts w:ascii="Arial" w:eastAsia="Arial" w:hAnsi="Arial" w:cs="Arial"/>
              </w:rPr>
              <w:t>accessible</w:t>
            </w:r>
            <w:r w:rsidR="79447C3F" w:rsidRPr="3F230848">
              <w:rPr>
                <w:rFonts w:ascii="Arial" w:eastAsia="Arial" w:hAnsi="Arial" w:cs="Arial"/>
              </w:rPr>
              <w:t xml:space="preserve"> parking spaces for disabled people?</w:t>
            </w:r>
          </w:p>
          <w:p w14:paraId="336F01A0" w14:textId="5C32FE41" w:rsidR="1B691BC6" w:rsidRDefault="1B691BC6" w:rsidP="3F230848">
            <w:pPr>
              <w:rPr>
                <w:rFonts w:ascii="Arial" w:eastAsia="Arial" w:hAnsi="Arial" w:cs="Arial"/>
              </w:rPr>
            </w:pPr>
          </w:p>
          <w:p w14:paraId="594EA662" w14:textId="704B9159" w:rsidR="1B691BC6" w:rsidRDefault="02602369" w:rsidP="07309EEB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i/>
                <w:iCs/>
              </w:rPr>
            </w:pPr>
            <w:r w:rsidRPr="07309EEB">
              <w:rPr>
                <w:rFonts w:ascii="Arial" w:eastAsia="Arial" w:hAnsi="Arial" w:cs="Arial"/>
                <w:i/>
                <w:iCs/>
              </w:rPr>
              <w:t>These should be clearly signposted and meet the dimensions outlined in</w:t>
            </w:r>
            <w:r w:rsidR="2DA3D22D" w:rsidRPr="07309EEB">
              <w:rPr>
                <w:rFonts w:ascii="Arial" w:eastAsia="Arial" w:hAnsi="Arial" w:cs="Arial"/>
                <w:i/>
                <w:iCs/>
              </w:rPr>
              <w:t xml:space="preserve"> </w:t>
            </w:r>
            <w:hyperlink r:id="rId9">
              <w:r w:rsidR="58AFF0B8" w:rsidRPr="07309EEB">
                <w:rPr>
                  <w:rStyle w:val="Hyperlink"/>
                  <w:rFonts w:ascii="Arial" w:eastAsia="Arial" w:hAnsi="Arial" w:cs="Arial"/>
                  <w:i/>
                  <w:iCs/>
                </w:rPr>
                <w:t>Access to and use of buildings, Government Guidance</w:t>
              </w:r>
            </w:hyperlink>
            <w:r w:rsidR="2DA3D22D" w:rsidRPr="07309EEB">
              <w:rPr>
                <w:rFonts w:ascii="Arial" w:eastAsia="Arial" w:hAnsi="Arial" w:cs="Arial"/>
                <w:i/>
                <w:iCs/>
              </w:rPr>
              <w:t>, pg.18</w:t>
            </w:r>
            <w:r w:rsidR="10E1A9A7" w:rsidRPr="07309EEB">
              <w:rPr>
                <w:rFonts w:ascii="Arial" w:eastAsia="Arial" w:hAnsi="Arial" w:cs="Arial"/>
                <w:i/>
                <w:iCs/>
              </w:rPr>
              <w:t>.</w:t>
            </w:r>
            <w:r w:rsidR="6BA96A0B" w:rsidRPr="07309EE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06D2E1D4" w14:textId="2B4E0D91" w:rsidR="1B691BC6" w:rsidRDefault="1B691BC6" w:rsidP="3F230848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840" w:type="dxa"/>
          </w:tcPr>
          <w:p w14:paraId="159BAF03" w14:textId="4991F8A2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D2F6C58" w14:textId="3A085ABF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A92FC27" w14:textId="77777777" w:rsidTr="2C72FF81">
        <w:trPr>
          <w:trHeight w:val="300"/>
        </w:trPr>
        <w:tc>
          <w:tcPr>
            <w:tcW w:w="10583" w:type="dxa"/>
            <w:gridSpan w:val="3"/>
            <w:shd w:val="clear" w:color="auto" w:fill="E7E6E6" w:themeFill="background2"/>
          </w:tcPr>
          <w:p w14:paraId="24E959AF" w14:textId="69BE2A48" w:rsidR="31713536" w:rsidRDefault="22F2CD69" w:rsidP="3F230848">
            <w:pPr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 xml:space="preserve">Entrance and </w:t>
            </w:r>
            <w:r w:rsidR="4865B79E" w:rsidRPr="3F230848">
              <w:rPr>
                <w:rFonts w:ascii="Arial" w:eastAsia="Arial" w:hAnsi="Arial" w:cs="Arial"/>
                <w:b/>
                <w:bCs/>
              </w:rPr>
              <w:t>r</w:t>
            </w:r>
            <w:r w:rsidRPr="3F230848">
              <w:rPr>
                <w:rFonts w:ascii="Arial" w:eastAsia="Arial" w:hAnsi="Arial" w:cs="Arial"/>
                <w:b/>
                <w:bCs/>
              </w:rPr>
              <w:t>eception</w:t>
            </w:r>
            <w:r w:rsidRPr="3F230848">
              <w:rPr>
                <w:rFonts w:ascii="Arial" w:eastAsia="Arial" w:hAnsi="Arial" w:cs="Arial"/>
              </w:rPr>
              <w:t xml:space="preserve"> </w:t>
            </w:r>
          </w:p>
        </w:tc>
      </w:tr>
      <w:tr w:rsidR="0A184BC0" w14:paraId="4216FA82" w14:textId="77777777" w:rsidTr="2C72FF81">
        <w:trPr>
          <w:trHeight w:val="300"/>
        </w:trPr>
        <w:tc>
          <w:tcPr>
            <w:tcW w:w="8970" w:type="dxa"/>
          </w:tcPr>
          <w:p w14:paraId="3A7EDC6F" w14:textId="404AF449" w:rsidR="1CF32940" w:rsidRDefault="5A7BA482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Is the </w:t>
            </w:r>
            <w:r w:rsidR="40A54E4B" w:rsidRPr="3F230848">
              <w:rPr>
                <w:rFonts w:ascii="Arial" w:eastAsia="Arial" w:hAnsi="Arial" w:cs="Arial"/>
              </w:rPr>
              <w:t>entrance</w:t>
            </w:r>
            <w:r w:rsidRPr="3F230848">
              <w:rPr>
                <w:rFonts w:ascii="Arial" w:eastAsia="Arial" w:hAnsi="Arial" w:cs="Arial"/>
              </w:rPr>
              <w:t xml:space="preserve"> </w:t>
            </w:r>
            <w:r w:rsidR="3514AF7F" w:rsidRPr="3F230848">
              <w:rPr>
                <w:rFonts w:ascii="Arial" w:eastAsia="Arial" w:hAnsi="Arial" w:cs="Arial"/>
              </w:rPr>
              <w:t>accessible to wheelchair users?</w:t>
            </w:r>
          </w:p>
          <w:p w14:paraId="199C7AC2" w14:textId="2193C491" w:rsidR="1CF32940" w:rsidRDefault="1CF32940" w:rsidP="3F230848">
            <w:pPr>
              <w:rPr>
                <w:rFonts w:ascii="Arial" w:eastAsia="Arial" w:hAnsi="Arial" w:cs="Arial"/>
              </w:rPr>
            </w:pPr>
          </w:p>
          <w:p w14:paraId="3A3C914F" w14:textId="49037455" w:rsidR="0019674E" w:rsidRPr="0019674E" w:rsidRDefault="67353FF4" w:rsidP="3F23084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Entrance door </w:t>
            </w:r>
            <w:r w:rsidR="78E39D18" w:rsidRPr="3F230848">
              <w:rPr>
                <w:rFonts w:ascii="Arial" w:eastAsia="Arial" w:hAnsi="Arial" w:cs="Arial"/>
              </w:rPr>
              <w:t>are</w:t>
            </w:r>
            <w:r w:rsidRPr="3F230848">
              <w:rPr>
                <w:rFonts w:ascii="Arial" w:eastAsia="Arial" w:hAnsi="Arial" w:cs="Arial"/>
              </w:rPr>
              <w:t xml:space="preserve"> wide enough for wheelchair user</w:t>
            </w:r>
            <w:r w:rsidR="3A93BC28" w:rsidRPr="3F230848">
              <w:rPr>
                <w:rFonts w:ascii="Arial" w:eastAsia="Arial" w:hAnsi="Arial" w:cs="Arial"/>
              </w:rPr>
              <w:t>s</w:t>
            </w:r>
            <w:r w:rsidR="0019674E" w:rsidRPr="3F230848">
              <w:rPr>
                <w:rFonts w:ascii="Arial" w:eastAsia="Arial" w:hAnsi="Arial" w:cs="Arial"/>
              </w:rPr>
              <w:t xml:space="preserve"> (see These should be clearly signposted and meet the dimensions outlined in </w:t>
            </w:r>
            <w:hyperlink r:id="rId10">
              <w:r w:rsidR="0019674E" w:rsidRPr="3F230848">
                <w:rPr>
                  <w:rStyle w:val="Hyperlink"/>
                  <w:rFonts w:ascii="Arial" w:eastAsia="Arial" w:hAnsi="Arial" w:cs="Arial"/>
                </w:rPr>
                <w:t>Access to and use of buildings, Government Guidance</w:t>
              </w:r>
            </w:hyperlink>
            <w:r w:rsidR="0019674E" w:rsidRPr="3F230848">
              <w:rPr>
                <w:rFonts w:ascii="Arial" w:eastAsia="Arial" w:hAnsi="Arial" w:cs="Arial"/>
              </w:rPr>
              <w:t>)</w:t>
            </w:r>
          </w:p>
          <w:p w14:paraId="048345E1" w14:textId="71B5CDF9" w:rsidR="1CF32940" w:rsidRPr="0019674E" w:rsidRDefault="67353FF4" w:rsidP="3F23084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Ramps not too steep</w:t>
            </w:r>
          </w:p>
          <w:p w14:paraId="48B02B95" w14:textId="0E8840B8" w:rsidR="1CF32940" w:rsidRPr="0019674E" w:rsidRDefault="5D5EAF9A" w:rsidP="3F23084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Pathway to entrance has a smooth, non-slippery texture</w:t>
            </w:r>
          </w:p>
          <w:p w14:paraId="5FD88F67" w14:textId="5EF4A3CC" w:rsidR="1CF32940" w:rsidRPr="0019674E" w:rsidRDefault="5D5EAF9A" w:rsidP="3F23084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It is e</w:t>
            </w:r>
            <w:r w:rsidR="67353FF4" w:rsidRPr="3F230848">
              <w:rPr>
                <w:rFonts w:ascii="Arial" w:eastAsia="Arial" w:hAnsi="Arial" w:cs="Arial"/>
              </w:rPr>
              <w:t>asy for a wheelchair user to communicate they need the ramp</w:t>
            </w:r>
          </w:p>
          <w:p w14:paraId="6189E977" w14:textId="25899EFD" w:rsidR="1CF32940" w:rsidRPr="0019674E" w:rsidRDefault="1CBD5925" w:rsidP="3F23084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Reception desk has multiple levels and is </w:t>
            </w:r>
            <w:r w:rsidR="58AAF94C" w:rsidRPr="3F230848">
              <w:rPr>
                <w:rFonts w:ascii="Arial" w:eastAsia="Arial" w:hAnsi="Arial" w:cs="Arial"/>
              </w:rPr>
              <w:t>suitable</w:t>
            </w:r>
            <w:r w:rsidRPr="3F230848">
              <w:rPr>
                <w:rFonts w:ascii="Arial" w:eastAsia="Arial" w:hAnsi="Arial" w:cs="Arial"/>
              </w:rPr>
              <w:t xml:space="preserve"> for a wheelchair user</w:t>
            </w:r>
          </w:p>
          <w:p w14:paraId="65D68D86" w14:textId="419D9F22" w:rsidR="1CF32940" w:rsidRDefault="1CF32940" w:rsidP="3F230848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840" w:type="dxa"/>
          </w:tcPr>
          <w:p w14:paraId="7693C627" w14:textId="1771AE5B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14027703" w14:textId="16D2DC02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0060D79" w14:textId="77777777" w:rsidTr="2C72FF81">
        <w:trPr>
          <w:trHeight w:val="300"/>
        </w:trPr>
        <w:tc>
          <w:tcPr>
            <w:tcW w:w="10583" w:type="dxa"/>
            <w:gridSpan w:val="3"/>
            <w:shd w:val="clear" w:color="auto" w:fill="E7E6E6" w:themeFill="background2"/>
          </w:tcPr>
          <w:p w14:paraId="45F5FBDD" w14:textId="22A57ED3" w:rsidR="4A3110EB" w:rsidRDefault="2FBFA22E" w:rsidP="3F23084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Room accessibility</w:t>
            </w:r>
            <w:r w:rsidR="45E25B44" w:rsidRPr="3F23084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A184BC0" w14:paraId="7E08BBF2" w14:textId="77777777" w:rsidTr="2C72FF81">
        <w:trPr>
          <w:trHeight w:val="300"/>
        </w:trPr>
        <w:tc>
          <w:tcPr>
            <w:tcW w:w="8970" w:type="dxa"/>
          </w:tcPr>
          <w:p w14:paraId="155B89E2" w14:textId="1AC017AA" w:rsidR="7BEAD244" w:rsidRDefault="0AC8E66D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Is the room level to the ground floor and entrance? </w:t>
            </w:r>
          </w:p>
          <w:p w14:paraId="152277CA" w14:textId="5B4F6A6A" w:rsidR="7BEAD244" w:rsidRDefault="7BEAD244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0B2F1D22" w14:textId="17F7B76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1C3B8909" w14:textId="7670EECB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12BFCA3" w14:textId="77777777" w:rsidTr="2C72FF81">
        <w:trPr>
          <w:trHeight w:val="400"/>
        </w:trPr>
        <w:tc>
          <w:tcPr>
            <w:tcW w:w="8970" w:type="dxa"/>
          </w:tcPr>
          <w:p w14:paraId="5AD5F733" w14:textId="46E5FABF" w:rsidR="4124E54F" w:rsidRDefault="0AB5E325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Does the room have an accessible route to it from the entrance? (</w:t>
            </w:r>
            <w:r w:rsidR="44CA98AD" w:rsidRPr="3F230848">
              <w:rPr>
                <w:rFonts w:ascii="Arial" w:eastAsia="Arial" w:hAnsi="Arial" w:cs="Arial"/>
              </w:rPr>
              <w:t>Minimal</w:t>
            </w:r>
            <w:r w:rsidRPr="3F230848">
              <w:rPr>
                <w:rFonts w:ascii="Arial" w:eastAsia="Arial" w:hAnsi="Arial" w:cs="Arial"/>
              </w:rPr>
              <w:t xml:space="preserve"> corridors and doorways)</w:t>
            </w:r>
            <w:r w:rsidR="4446668B" w:rsidRPr="3F230848">
              <w:rPr>
                <w:rFonts w:ascii="Arial" w:eastAsia="Arial" w:hAnsi="Arial" w:cs="Arial"/>
              </w:rPr>
              <w:t>.</w:t>
            </w:r>
          </w:p>
          <w:p w14:paraId="699476BA" w14:textId="437E29AE" w:rsidR="4124E54F" w:rsidRDefault="4124E54F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76867244" w14:textId="4C201D8A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22BFDE66" w14:textId="1A85ABC8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0390A52" w14:textId="77777777" w:rsidTr="2C72FF81">
        <w:trPr>
          <w:trHeight w:val="300"/>
        </w:trPr>
        <w:tc>
          <w:tcPr>
            <w:tcW w:w="8970" w:type="dxa"/>
          </w:tcPr>
          <w:p w14:paraId="2D2CFFCE" w14:textId="5A69E185" w:rsidR="51AA7FD4" w:rsidRDefault="437C4CF9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If using </w:t>
            </w:r>
            <w:r w:rsidR="30DD9172" w:rsidRPr="3F230848">
              <w:rPr>
                <w:rFonts w:ascii="Arial" w:eastAsia="Arial" w:hAnsi="Arial" w:cs="Arial"/>
              </w:rPr>
              <w:t>PowerPoint</w:t>
            </w:r>
            <w:r w:rsidR="39B04205" w:rsidRPr="3F230848">
              <w:rPr>
                <w:rFonts w:ascii="Arial" w:eastAsia="Arial" w:hAnsi="Arial" w:cs="Arial"/>
              </w:rPr>
              <w:t xml:space="preserve"> or a screen</w:t>
            </w:r>
            <w:r w:rsidRPr="3F230848">
              <w:rPr>
                <w:rFonts w:ascii="Arial" w:eastAsia="Arial" w:hAnsi="Arial" w:cs="Arial"/>
              </w:rPr>
              <w:t xml:space="preserve">, is the screen </w:t>
            </w:r>
            <w:r w:rsidR="183CDE76" w:rsidRPr="3F230848">
              <w:rPr>
                <w:rFonts w:ascii="Arial" w:eastAsia="Arial" w:hAnsi="Arial" w:cs="Arial"/>
              </w:rPr>
              <w:t>big</w:t>
            </w:r>
            <w:r w:rsidRPr="3F230848">
              <w:rPr>
                <w:rFonts w:ascii="Arial" w:eastAsia="Arial" w:hAnsi="Arial" w:cs="Arial"/>
              </w:rPr>
              <w:t xml:space="preserve"> enough for those with visual </w:t>
            </w:r>
            <w:r w:rsidR="087847F7" w:rsidRPr="3F230848">
              <w:rPr>
                <w:rFonts w:ascii="Arial" w:eastAsia="Arial" w:hAnsi="Arial" w:cs="Arial"/>
              </w:rPr>
              <w:t>impairments</w:t>
            </w:r>
            <w:r w:rsidRPr="3F230848">
              <w:rPr>
                <w:rFonts w:ascii="Arial" w:eastAsia="Arial" w:hAnsi="Arial" w:cs="Arial"/>
              </w:rPr>
              <w:t>?</w:t>
            </w:r>
          </w:p>
          <w:p w14:paraId="618FFFD3" w14:textId="00163E66" w:rsidR="51AA7FD4" w:rsidRDefault="51AA7FD4" w:rsidP="3F230848">
            <w:pPr>
              <w:rPr>
                <w:rFonts w:ascii="Arial" w:eastAsia="Arial" w:hAnsi="Arial" w:cs="Arial"/>
              </w:rPr>
            </w:pPr>
          </w:p>
          <w:p w14:paraId="30EFFC60" w14:textId="3C1775D6" w:rsidR="51AA7FD4" w:rsidRDefault="7870F158" w:rsidP="3F230848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30F6838F">
              <w:rPr>
                <w:rFonts w:ascii="Arial" w:eastAsia="Arial" w:hAnsi="Arial" w:cs="Arial"/>
              </w:rPr>
              <w:t>Advice on making presentations accessible to visually impaired individuals is available</w:t>
            </w:r>
            <w:r w:rsidR="70C9EC69" w:rsidRPr="30F6838F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="70C9EC69" w:rsidRPr="30F6838F">
                <w:rPr>
                  <w:rStyle w:val="Hyperlink"/>
                  <w:rFonts w:ascii="Arial" w:eastAsia="Arial" w:hAnsi="Arial" w:cs="Arial"/>
                </w:rPr>
                <w:t>here</w:t>
              </w:r>
            </w:hyperlink>
          </w:p>
          <w:p w14:paraId="741F9D99" w14:textId="0DFD5173" w:rsidR="51AA7FD4" w:rsidRDefault="51AA7FD4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1094E44A" w14:textId="61FE203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32476B16" w14:textId="0F1F18C9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E5171C4" w14:textId="77777777" w:rsidTr="2C72FF81">
        <w:trPr>
          <w:trHeight w:val="300"/>
        </w:trPr>
        <w:tc>
          <w:tcPr>
            <w:tcW w:w="8970" w:type="dxa"/>
          </w:tcPr>
          <w:p w14:paraId="27A880ED" w14:textId="46E03FCD" w:rsidR="43AC8377" w:rsidRDefault="53B782EE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Does the</w:t>
            </w:r>
            <w:r w:rsidR="29C6831C" w:rsidRPr="3F230848">
              <w:rPr>
                <w:rFonts w:ascii="Arial" w:eastAsia="Arial" w:hAnsi="Arial" w:cs="Arial"/>
              </w:rPr>
              <w:t xml:space="preserve"> </w:t>
            </w:r>
            <w:r w:rsidRPr="3F230848">
              <w:rPr>
                <w:rFonts w:ascii="Arial" w:eastAsia="Arial" w:hAnsi="Arial" w:cs="Arial"/>
              </w:rPr>
              <w:t xml:space="preserve">room have even and </w:t>
            </w:r>
            <w:r w:rsidR="7CDD618A" w:rsidRPr="3F230848">
              <w:rPr>
                <w:rFonts w:ascii="Arial" w:eastAsia="Arial" w:hAnsi="Arial" w:cs="Arial"/>
              </w:rPr>
              <w:t>adequate</w:t>
            </w:r>
            <w:r w:rsidRPr="3F230848">
              <w:rPr>
                <w:rFonts w:ascii="Arial" w:eastAsia="Arial" w:hAnsi="Arial" w:cs="Arial"/>
              </w:rPr>
              <w:t xml:space="preserve"> lighting?</w:t>
            </w:r>
          </w:p>
          <w:p w14:paraId="3314832E" w14:textId="4582AC99" w:rsidR="43AC8377" w:rsidRDefault="43AC8377" w:rsidP="3F230848">
            <w:pPr>
              <w:rPr>
                <w:rFonts w:ascii="Arial" w:eastAsia="Arial" w:hAnsi="Arial" w:cs="Arial"/>
              </w:rPr>
            </w:pPr>
          </w:p>
          <w:p w14:paraId="337F9C3A" w14:textId="62F8A645" w:rsidR="43AC8377" w:rsidRDefault="3FFD0065" w:rsidP="3F23084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See </w:t>
            </w:r>
            <w:hyperlink r:id="rId12">
              <w:r w:rsidRPr="3F230848">
                <w:rPr>
                  <w:rStyle w:val="Hyperlink"/>
                  <w:rFonts w:ascii="Arial" w:eastAsia="Arial" w:hAnsi="Arial" w:cs="Arial"/>
                </w:rPr>
                <w:t>HSE guidance on lighting</w:t>
              </w:r>
            </w:hyperlink>
            <w:r w:rsidRPr="3F230848">
              <w:rPr>
                <w:rFonts w:ascii="Arial" w:eastAsia="Arial" w:hAnsi="Arial" w:cs="Arial"/>
              </w:rPr>
              <w:t xml:space="preserve"> for more information on how to a</w:t>
            </w:r>
            <w:r w:rsidR="34AA3460" w:rsidRPr="3F230848">
              <w:rPr>
                <w:rFonts w:ascii="Arial" w:eastAsia="Arial" w:hAnsi="Arial" w:cs="Arial"/>
              </w:rPr>
              <w:t>ss</w:t>
            </w:r>
            <w:r w:rsidRPr="3F230848">
              <w:rPr>
                <w:rFonts w:ascii="Arial" w:eastAsia="Arial" w:hAnsi="Arial" w:cs="Arial"/>
              </w:rPr>
              <w:t>ess lighting levels.</w:t>
            </w:r>
          </w:p>
          <w:p w14:paraId="4E0F13B4" w14:textId="1B728AE3" w:rsidR="43AC8377" w:rsidRDefault="43AC8377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0E432D3A" w14:textId="49156ED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082BFD60" w14:textId="5305396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38EE2365" w14:textId="77777777" w:rsidTr="2C72FF81">
        <w:trPr>
          <w:trHeight w:val="300"/>
        </w:trPr>
        <w:tc>
          <w:tcPr>
            <w:tcW w:w="10583" w:type="dxa"/>
            <w:gridSpan w:val="3"/>
            <w:shd w:val="clear" w:color="auto" w:fill="E7E6E6" w:themeFill="background2"/>
          </w:tcPr>
          <w:p w14:paraId="5F5276B1" w14:textId="1E8EC92A" w:rsidR="31713536" w:rsidRDefault="22F2CD69" w:rsidP="3F230848">
            <w:pPr>
              <w:rPr>
                <w:rFonts w:ascii="Arial" w:eastAsia="Arial" w:hAnsi="Arial" w:cs="Arial"/>
                <w:b/>
                <w:bCs/>
              </w:rPr>
            </w:pPr>
            <w:r w:rsidRPr="2C72FF8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Accessible </w:t>
            </w:r>
            <w:r w:rsidR="4D90FF66" w:rsidRPr="2C72FF81">
              <w:rPr>
                <w:rFonts w:ascii="Arial" w:eastAsia="Arial" w:hAnsi="Arial" w:cs="Arial"/>
                <w:b/>
                <w:bCs/>
                <w:color w:val="000000" w:themeColor="text1"/>
              </w:rPr>
              <w:t>t</w:t>
            </w:r>
            <w:r w:rsidRPr="2C72FF8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oilets </w:t>
            </w:r>
          </w:p>
        </w:tc>
      </w:tr>
      <w:tr w:rsidR="0A184BC0" w14:paraId="46087382" w14:textId="77777777" w:rsidTr="2C72FF81">
        <w:trPr>
          <w:trHeight w:val="300"/>
        </w:trPr>
        <w:tc>
          <w:tcPr>
            <w:tcW w:w="8970" w:type="dxa"/>
          </w:tcPr>
          <w:p w14:paraId="19567ED1" w14:textId="4EAF7C19" w:rsidR="569C8ABB" w:rsidRDefault="66DCE71F" w:rsidP="3F230848">
            <w:pPr>
              <w:rPr>
                <w:rFonts w:ascii="Arial" w:eastAsia="Arial" w:hAnsi="Arial" w:cs="Arial"/>
              </w:rPr>
            </w:pPr>
            <w:r w:rsidRPr="2C72FF81">
              <w:rPr>
                <w:rFonts w:ascii="Arial" w:eastAsia="Arial" w:hAnsi="Arial" w:cs="Arial"/>
              </w:rPr>
              <w:t xml:space="preserve">Are </w:t>
            </w:r>
            <w:r w:rsidR="59240D8A" w:rsidRPr="2C72FF81">
              <w:rPr>
                <w:rFonts w:ascii="Arial" w:eastAsia="Arial" w:hAnsi="Arial" w:cs="Arial"/>
              </w:rPr>
              <w:t>toilet facilities</w:t>
            </w:r>
            <w:r w:rsidR="4BC63700" w:rsidRPr="2C72FF81">
              <w:rPr>
                <w:rFonts w:ascii="Arial" w:eastAsia="Arial" w:hAnsi="Arial" w:cs="Arial"/>
              </w:rPr>
              <w:t xml:space="preserve"> </w:t>
            </w:r>
            <w:r w:rsidR="59240D8A" w:rsidRPr="2C72FF81">
              <w:rPr>
                <w:rFonts w:ascii="Arial" w:eastAsia="Arial" w:hAnsi="Arial" w:cs="Arial"/>
              </w:rPr>
              <w:t>accessible?</w:t>
            </w:r>
            <w:r w:rsidR="006A09CE">
              <w:rPr>
                <w:rFonts w:ascii="Arial" w:eastAsia="Arial" w:hAnsi="Arial" w:cs="Arial"/>
              </w:rPr>
              <w:t xml:space="preserve"> (</w:t>
            </w:r>
            <w:hyperlink r:id="rId13" w:history="1">
              <w:r w:rsidR="00C6184A">
                <w:rPr>
                  <w:rStyle w:val="Hyperlink"/>
                  <w:rFonts w:ascii="Arial" w:eastAsia="Arial" w:hAnsi="Arial" w:cs="Arial"/>
                </w:rPr>
                <w:t>Please see governm</w:t>
              </w:r>
              <w:r w:rsidR="00C6184A">
                <w:rPr>
                  <w:rStyle w:val="Hyperlink"/>
                  <w:rFonts w:ascii="Arial" w:eastAsia="Arial" w:hAnsi="Arial" w:cs="Arial"/>
                </w:rPr>
                <w:t>e</w:t>
              </w:r>
              <w:r w:rsidR="00C6184A">
                <w:rPr>
                  <w:rStyle w:val="Hyperlink"/>
                  <w:rFonts w:ascii="Arial" w:eastAsia="Arial" w:hAnsi="Arial" w:cs="Arial"/>
                </w:rPr>
                <w:t>nt guidance on accessibility requirements here</w:t>
              </w:r>
            </w:hyperlink>
            <w:r w:rsidR="006A09CE">
              <w:rPr>
                <w:rFonts w:ascii="Arial" w:eastAsia="Arial" w:hAnsi="Arial" w:cs="Arial"/>
              </w:rPr>
              <w:t>)</w:t>
            </w:r>
          </w:p>
        </w:tc>
        <w:tc>
          <w:tcPr>
            <w:tcW w:w="840" w:type="dxa"/>
          </w:tcPr>
          <w:p w14:paraId="64396E8D" w14:textId="320B7D8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51DF52F4" w14:textId="00B38592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5D8BDF3" w14:textId="77777777" w:rsidTr="2C72FF81">
        <w:trPr>
          <w:trHeight w:val="300"/>
        </w:trPr>
        <w:tc>
          <w:tcPr>
            <w:tcW w:w="8970" w:type="dxa"/>
          </w:tcPr>
          <w:p w14:paraId="663CEC70" w14:textId="6EC284BD" w:rsidR="7C99405B" w:rsidRDefault="754F5366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Is there an o</w:t>
            </w:r>
            <w:r w:rsidR="3BBC714D" w:rsidRPr="3F230848">
              <w:rPr>
                <w:rFonts w:ascii="Arial" w:eastAsia="Arial" w:hAnsi="Arial" w:cs="Arial"/>
              </w:rPr>
              <w:t>utward opening access door</w:t>
            </w:r>
            <w:r w:rsidR="144597AA" w:rsidRPr="3F230848">
              <w:rPr>
                <w:rFonts w:ascii="Arial" w:eastAsia="Arial" w:hAnsi="Arial" w:cs="Arial"/>
              </w:rPr>
              <w:t>?</w:t>
            </w:r>
          </w:p>
        </w:tc>
        <w:tc>
          <w:tcPr>
            <w:tcW w:w="840" w:type="dxa"/>
          </w:tcPr>
          <w:p w14:paraId="4C3B016B" w14:textId="5DDE394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2AE36EA9" w14:textId="1FC65A2D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4E83590A" w14:textId="77777777" w:rsidTr="2C72FF81">
        <w:trPr>
          <w:trHeight w:val="300"/>
        </w:trPr>
        <w:tc>
          <w:tcPr>
            <w:tcW w:w="8970" w:type="dxa"/>
          </w:tcPr>
          <w:p w14:paraId="323EFB6A" w14:textId="2F2367FF" w:rsidR="53333127" w:rsidRDefault="144597AA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Does the toilet have a p</w:t>
            </w:r>
            <w:r w:rsidR="3BBC714D" w:rsidRPr="3F230848">
              <w:rPr>
                <w:rFonts w:ascii="Arial" w:eastAsia="Arial" w:hAnsi="Arial" w:cs="Arial"/>
              </w:rPr>
              <w:t>addle toilet flush</w:t>
            </w:r>
            <w:r w:rsidR="64DA3A32" w:rsidRPr="3F230848">
              <w:rPr>
                <w:rFonts w:ascii="Arial" w:eastAsia="Arial" w:hAnsi="Arial" w:cs="Arial"/>
              </w:rPr>
              <w:t>?</w:t>
            </w:r>
          </w:p>
        </w:tc>
        <w:tc>
          <w:tcPr>
            <w:tcW w:w="840" w:type="dxa"/>
          </w:tcPr>
          <w:p w14:paraId="0A844271" w14:textId="02CDCB5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2C14F898" w14:textId="6FBE2D42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1EBD5848" w14:textId="77777777" w:rsidTr="2C72FF81">
        <w:trPr>
          <w:trHeight w:val="300"/>
        </w:trPr>
        <w:tc>
          <w:tcPr>
            <w:tcW w:w="8970" w:type="dxa"/>
          </w:tcPr>
          <w:p w14:paraId="10C282EA" w14:textId="71FD56E2" w:rsidR="43A9A952" w:rsidRDefault="4DF8DF1C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Are there suitable supportive grab rails?</w:t>
            </w:r>
          </w:p>
        </w:tc>
        <w:tc>
          <w:tcPr>
            <w:tcW w:w="840" w:type="dxa"/>
          </w:tcPr>
          <w:p w14:paraId="37ECD0C9" w14:textId="709EB220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3DB4DBEA" w14:textId="345DE52F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735BFEF" w14:textId="77777777" w:rsidTr="2C72FF81">
        <w:trPr>
          <w:trHeight w:val="300"/>
        </w:trPr>
        <w:tc>
          <w:tcPr>
            <w:tcW w:w="8970" w:type="dxa"/>
          </w:tcPr>
          <w:p w14:paraId="52C0BD61" w14:textId="3FB24508" w:rsidR="43A9A952" w:rsidRDefault="5C260E04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Is there an e</w:t>
            </w:r>
            <w:r w:rsidR="4DF8DF1C" w:rsidRPr="3F230848">
              <w:rPr>
                <w:rFonts w:ascii="Arial" w:eastAsia="Arial" w:hAnsi="Arial" w:cs="Arial"/>
              </w:rPr>
              <w:t>mergency</w:t>
            </w:r>
            <w:r w:rsidR="3BBC714D" w:rsidRPr="3F230848">
              <w:rPr>
                <w:rFonts w:ascii="Arial" w:eastAsia="Arial" w:hAnsi="Arial" w:cs="Arial"/>
              </w:rPr>
              <w:t xml:space="preserve"> assistance alarm system</w:t>
            </w:r>
            <w:r w:rsidR="65C5898D" w:rsidRPr="3F230848">
              <w:rPr>
                <w:rFonts w:ascii="Arial" w:eastAsia="Arial" w:hAnsi="Arial" w:cs="Arial"/>
              </w:rPr>
              <w:t>?</w:t>
            </w:r>
          </w:p>
        </w:tc>
        <w:tc>
          <w:tcPr>
            <w:tcW w:w="840" w:type="dxa"/>
          </w:tcPr>
          <w:p w14:paraId="2C5DC2BD" w14:textId="55B3286B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517EB910" w14:textId="0E5DEFA8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6D8C7663" w14:textId="77777777" w:rsidTr="2C72FF81">
        <w:trPr>
          <w:trHeight w:val="300"/>
        </w:trPr>
        <w:tc>
          <w:tcPr>
            <w:tcW w:w="8970" w:type="dxa"/>
          </w:tcPr>
          <w:p w14:paraId="5577AF29" w14:textId="65954400" w:rsidR="1AE083D0" w:rsidRDefault="0C1E21F5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Is the toilet on the same level as the event? </w:t>
            </w:r>
          </w:p>
        </w:tc>
        <w:tc>
          <w:tcPr>
            <w:tcW w:w="840" w:type="dxa"/>
          </w:tcPr>
          <w:p w14:paraId="5930D413" w14:textId="4E600910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AC44206" w14:textId="577BCC3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4AD0F90C" w14:textId="77777777" w:rsidTr="2C72FF81">
        <w:trPr>
          <w:trHeight w:val="375"/>
        </w:trPr>
        <w:tc>
          <w:tcPr>
            <w:tcW w:w="8970" w:type="dxa"/>
          </w:tcPr>
          <w:p w14:paraId="73F9FD65" w14:textId="1BCA64D7" w:rsidR="007B1A3D" w:rsidRPr="00420314" w:rsidRDefault="4D486136" w:rsidP="3F230848">
            <w:pPr>
              <w:rPr>
                <w:rFonts w:ascii="Arial" w:eastAsia="Arial" w:hAnsi="Arial" w:cs="Arial"/>
              </w:rPr>
            </w:pPr>
            <w:r w:rsidRPr="00420314">
              <w:rPr>
                <w:rFonts w:ascii="Arial" w:eastAsia="Arial" w:hAnsi="Arial" w:cs="Arial"/>
              </w:rPr>
              <w:t>Are the hygiene facilities such as soap, the taps, sinks, hand drier/drying papers accessible and easy to use?</w:t>
            </w:r>
          </w:p>
        </w:tc>
        <w:tc>
          <w:tcPr>
            <w:tcW w:w="840" w:type="dxa"/>
          </w:tcPr>
          <w:p w14:paraId="49CDDCEB" w14:textId="2B10ACC8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178F06C" w14:textId="5E55BD81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30F6838F" w14:paraId="6A2319CD" w14:textId="77777777" w:rsidTr="2C72FF81">
        <w:trPr>
          <w:trHeight w:val="300"/>
        </w:trPr>
        <w:tc>
          <w:tcPr>
            <w:tcW w:w="8970" w:type="dxa"/>
          </w:tcPr>
          <w:p w14:paraId="19637DC1" w14:textId="4AC248C0" w:rsidR="2336D00B" w:rsidRPr="00420314" w:rsidRDefault="2336D00B" w:rsidP="2C72FF81">
            <w:pPr>
              <w:rPr>
                <w:rFonts w:ascii="Arial" w:eastAsia="Arial" w:hAnsi="Arial" w:cs="Arial"/>
              </w:rPr>
            </w:pPr>
            <w:r w:rsidRPr="2C72FF81">
              <w:rPr>
                <w:rFonts w:ascii="Arial" w:eastAsia="Arial" w:hAnsi="Arial" w:cs="Arial"/>
              </w:rPr>
              <w:lastRenderedPageBreak/>
              <w:t>Are there baby-changing facilities?</w:t>
            </w:r>
          </w:p>
          <w:p w14:paraId="466D5043" w14:textId="338FA5DC" w:rsidR="2336D00B" w:rsidRPr="00420314" w:rsidRDefault="2336D00B" w:rsidP="30F6838F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436F77F3" w14:textId="42F0D5C3" w:rsidR="30F6838F" w:rsidRDefault="30F6838F" w:rsidP="30F6838F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024BB5E7" w14:textId="4C5198FB" w:rsidR="30F6838F" w:rsidRDefault="30F6838F" w:rsidP="30F6838F">
            <w:pPr>
              <w:rPr>
                <w:rFonts w:ascii="Arial" w:eastAsia="Arial" w:hAnsi="Arial" w:cs="Arial"/>
              </w:rPr>
            </w:pPr>
          </w:p>
        </w:tc>
      </w:tr>
      <w:tr w:rsidR="0A184BC0" w14:paraId="276084F6" w14:textId="77777777" w:rsidTr="2C72FF81">
        <w:trPr>
          <w:trHeight w:val="300"/>
        </w:trPr>
        <w:tc>
          <w:tcPr>
            <w:tcW w:w="10583" w:type="dxa"/>
            <w:gridSpan w:val="3"/>
            <w:shd w:val="clear" w:color="auto" w:fill="E7E6E6" w:themeFill="background2"/>
          </w:tcPr>
          <w:p w14:paraId="45692BE0" w14:textId="629CC179" w:rsidR="247348D9" w:rsidRDefault="441FC495" w:rsidP="3F230848">
            <w:pPr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Seating</w:t>
            </w:r>
            <w:r w:rsidR="52EBB51C" w:rsidRPr="3F23084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A184BC0" w14:paraId="52D16672" w14:textId="77777777" w:rsidTr="2C72FF81">
        <w:trPr>
          <w:trHeight w:val="300"/>
        </w:trPr>
        <w:tc>
          <w:tcPr>
            <w:tcW w:w="8970" w:type="dxa"/>
          </w:tcPr>
          <w:p w14:paraId="67EBC26E" w14:textId="1A5A5692" w:rsidR="56D2700E" w:rsidRDefault="283DBA44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Is there background noise</w:t>
            </w:r>
            <w:r w:rsidR="4EC90734" w:rsidRPr="3F230848">
              <w:rPr>
                <w:rFonts w:ascii="Arial" w:eastAsia="Arial" w:hAnsi="Arial" w:cs="Arial"/>
              </w:rPr>
              <w:t xml:space="preserve"> which could </w:t>
            </w:r>
            <w:r w:rsidRPr="3F230848">
              <w:rPr>
                <w:rFonts w:ascii="Arial" w:eastAsia="Arial" w:hAnsi="Arial" w:cs="Arial"/>
              </w:rPr>
              <w:t xml:space="preserve">interfere with </w:t>
            </w:r>
            <w:r w:rsidR="560C9753" w:rsidRPr="3F230848">
              <w:rPr>
                <w:rFonts w:ascii="Arial" w:eastAsia="Arial" w:hAnsi="Arial" w:cs="Arial"/>
              </w:rPr>
              <w:t xml:space="preserve">the experience of </w:t>
            </w:r>
            <w:r w:rsidRPr="3F230848">
              <w:rPr>
                <w:rFonts w:ascii="Arial" w:eastAsia="Arial" w:hAnsi="Arial" w:cs="Arial"/>
              </w:rPr>
              <w:t xml:space="preserve">people </w:t>
            </w:r>
            <w:r w:rsidR="5D7C43AC" w:rsidRPr="3F230848">
              <w:rPr>
                <w:rFonts w:ascii="Arial" w:eastAsia="Arial" w:hAnsi="Arial" w:cs="Arial"/>
              </w:rPr>
              <w:t>with</w:t>
            </w:r>
            <w:r w:rsidRPr="3F230848">
              <w:rPr>
                <w:rFonts w:ascii="Arial" w:eastAsia="Arial" w:hAnsi="Arial" w:cs="Arial"/>
              </w:rPr>
              <w:t xml:space="preserve"> </w:t>
            </w:r>
            <w:r w:rsidR="0E41FA00" w:rsidRPr="3F230848">
              <w:rPr>
                <w:rFonts w:ascii="Arial" w:eastAsia="Arial" w:hAnsi="Arial" w:cs="Arial"/>
              </w:rPr>
              <w:t xml:space="preserve">a </w:t>
            </w:r>
            <w:r w:rsidRPr="3F230848">
              <w:rPr>
                <w:rFonts w:ascii="Arial" w:eastAsia="Arial" w:hAnsi="Arial" w:cs="Arial"/>
              </w:rPr>
              <w:t xml:space="preserve">hearing </w:t>
            </w:r>
            <w:r w:rsidR="17558058" w:rsidRPr="3F230848">
              <w:rPr>
                <w:rFonts w:ascii="Arial" w:eastAsia="Arial" w:hAnsi="Arial" w:cs="Arial"/>
              </w:rPr>
              <w:t>impairment?</w:t>
            </w:r>
          </w:p>
        </w:tc>
        <w:tc>
          <w:tcPr>
            <w:tcW w:w="840" w:type="dxa"/>
          </w:tcPr>
          <w:p w14:paraId="3C213F41" w14:textId="3E86913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1914D252" w14:textId="69A52CF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9C516D1" w14:textId="77777777" w:rsidTr="2C72FF81">
        <w:trPr>
          <w:trHeight w:val="300"/>
        </w:trPr>
        <w:tc>
          <w:tcPr>
            <w:tcW w:w="8970" w:type="dxa"/>
          </w:tcPr>
          <w:p w14:paraId="435622AF" w14:textId="3F2B56A9" w:rsidR="6DABE628" w:rsidRDefault="4D0DABDF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If hosting a speaker, </w:t>
            </w:r>
            <w:r w:rsidR="6557A08D" w:rsidRPr="3F230848">
              <w:rPr>
                <w:rFonts w:ascii="Arial" w:eastAsia="Arial" w:hAnsi="Arial" w:cs="Arial"/>
              </w:rPr>
              <w:t>i</w:t>
            </w:r>
            <w:r w:rsidR="283DBA44" w:rsidRPr="3F230848">
              <w:rPr>
                <w:rFonts w:ascii="Arial" w:eastAsia="Arial" w:hAnsi="Arial" w:cs="Arial"/>
              </w:rPr>
              <w:t>s there a hearing</w:t>
            </w:r>
            <w:r w:rsidR="2A5ECC5A" w:rsidRPr="3F230848">
              <w:rPr>
                <w:rFonts w:ascii="Arial" w:eastAsia="Arial" w:hAnsi="Arial" w:cs="Arial"/>
              </w:rPr>
              <w:t>/induction</w:t>
            </w:r>
            <w:r w:rsidR="283DBA44" w:rsidRPr="3F230848">
              <w:rPr>
                <w:rFonts w:ascii="Arial" w:eastAsia="Arial" w:hAnsi="Arial" w:cs="Arial"/>
              </w:rPr>
              <w:t xml:space="preserve"> loop</w:t>
            </w:r>
            <w:r w:rsidR="16CC113C" w:rsidRPr="3F230848">
              <w:rPr>
                <w:rFonts w:ascii="Arial" w:eastAsia="Arial" w:hAnsi="Arial" w:cs="Arial"/>
              </w:rPr>
              <w:t xml:space="preserve"> facility?</w:t>
            </w:r>
          </w:p>
        </w:tc>
        <w:tc>
          <w:tcPr>
            <w:tcW w:w="840" w:type="dxa"/>
          </w:tcPr>
          <w:p w14:paraId="3AA4B07E" w14:textId="33A1C2D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2F63B122" w14:textId="0603F46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12BCD694" w14:textId="77777777" w:rsidTr="2C72FF81">
        <w:trPr>
          <w:trHeight w:val="300"/>
        </w:trPr>
        <w:tc>
          <w:tcPr>
            <w:tcW w:w="8970" w:type="dxa"/>
          </w:tcPr>
          <w:p w14:paraId="53407C99" w14:textId="32D514EB" w:rsidR="649BD5C5" w:rsidRDefault="62C1F077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Are individuals who lip read offered the opportunity</w:t>
            </w:r>
            <w:r w:rsidR="62C0B505" w:rsidRPr="3F230848">
              <w:rPr>
                <w:rFonts w:ascii="Arial" w:eastAsia="Arial" w:hAnsi="Arial" w:cs="Arial"/>
              </w:rPr>
              <w:t xml:space="preserve"> to reserve seats with clear view of speaker?</w:t>
            </w:r>
          </w:p>
        </w:tc>
        <w:tc>
          <w:tcPr>
            <w:tcW w:w="840" w:type="dxa"/>
          </w:tcPr>
          <w:p w14:paraId="548AD707" w14:textId="376B5D06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F79C13D" w14:textId="02B00E57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2CE5BDFD" w14:textId="77777777" w:rsidTr="2C72FF81">
        <w:trPr>
          <w:trHeight w:val="300"/>
        </w:trPr>
        <w:tc>
          <w:tcPr>
            <w:tcW w:w="8970" w:type="dxa"/>
          </w:tcPr>
          <w:p w14:paraId="503A4BE9" w14:textId="6AF008CA" w:rsidR="696259A2" w:rsidRDefault="7726A5C3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Are comfortable chairs available with good back support?</w:t>
            </w:r>
          </w:p>
        </w:tc>
        <w:tc>
          <w:tcPr>
            <w:tcW w:w="840" w:type="dxa"/>
          </w:tcPr>
          <w:p w14:paraId="1BCE6C00" w14:textId="36EA112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7B74C9BD" w14:textId="3A7A7AA4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3AE5423A" w14:paraId="5858059F" w14:textId="77777777" w:rsidTr="2C72FF81">
        <w:trPr>
          <w:trHeight w:val="300"/>
        </w:trPr>
        <w:tc>
          <w:tcPr>
            <w:tcW w:w="8970" w:type="dxa"/>
          </w:tcPr>
          <w:p w14:paraId="635FBA1B" w14:textId="57ED9D4C" w:rsidR="4D32F990" w:rsidRDefault="4D32F990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Are the chairs provided comfortable enough to sit in for extended periods of time? </w:t>
            </w:r>
          </w:p>
        </w:tc>
        <w:tc>
          <w:tcPr>
            <w:tcW w:w="840" w:type="dxa"/>
          </w:tcPr>
          <w:p w14:paraId="67F59787" w14:textId="1F5341CE" w:rsidR="3AE5423A" w:rsidRDefault="3AE5423A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33E86527" w14:textId="79E8B9EB" w:rsidR="3AE5423A" w:rsidRDefault="3AE5423A" w:rsidP="3F230848">
            <w:pPr>
              <w:rPr>
                <w:rFonts w:ascii="Arial" w:eastAsia="Arial" w:hAnsi="Arial" w:cs="Arial"/>
              </w:rPr>
            </w:pPr>
          </w:p>
        </w:tc>
      </w:tr>
      <w:tr w:rsidR="3AE5423A" w14:paraId="449F2419" w14:textId="77777777" w:rsidTr="2C72FF81">
        <w:trPr>
          <w:trHeight w:val="300"/>
        </w:trPr>
        <w:tc>
          <w:tcPr>
            <w:tcW w:w="8970" w:type="dxa"/>
          </w:tcPr>
          <w:p w14:paraId="6828076D" w14:textId="11C810A5" w:rsidR="007B1A3D" w:rsidRDefault="4D32F990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 some of the chairs have armrests</w:t>
            </w:r>
            <w:r w:rsidR="44EC69DB" w:rsidRPr="3F230848">
              <w:rPr>
                <w:rFonts w:ascii="Arial" w:eastAsia="Arial" w:hAnsi="Arial" w:cs="Arial"/>
              </w:rPr>
              <w:t xml:space="preserve"> (to support standing up)</w:t>
            </w:r>
            <w:r w:rsidRPr="3F230848">
              <w:rPr>
                <w:rFonts w:ascii="Arial" w:eastAsia="Arial" w:hAnsi="Arial" w:cs="Arial"/>
              </w:rPr>
              <w:t>?</w:t>
            </w:r>
          </w:p>
        </w:tc>
        <w:tc>
          <w:tcPr>
            <w:tcW w:w="840" w:type="dxa"/>
          </w:tcPr>
          <w:p w14:paraId="1CA6F006" w14:textId="3F407335" w:rsidR="3AE5423A" w:rsidRDefault="3AE5423A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6DB51E0" w14:textId="616C445C" w:rsidR="3AE5423A" w:rsidRDefault="3AE5423A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2B8F478" w14:textId="77777777" w:rsidTr="2C72FF81">
        <w:trPr>
          <w:trHeight w:val="300"/>
        </w:trPr>
        <w:tc>
          <w:tcPr>
            <w:tcW w:w="10583" w:type="dxa"/>
            <w:gridSpan w:val="3"/>
            <w:shd w:val="clear" w:color="auto" w:fill="E7E6E6" w:themeFill="background2"/>
          </w:tcPr>
          <w:p w14:paraId="2333DA90" w14:textId="29272928" w:rsidR="70781973" w:rsidRDefault="22F2CD69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Emergency evacuation procedures</w:t>
            </w:r>
          </w:p>
        </w:tc>
      </w:tr>
      <w:tr w:rsidR="0A184BC0" w14:paraId="46DC32A8" w14:textId="77777777" w:rsidTr="2C72FF81">
        <w:trPr>
          <w:trHeight w:val="300"/>
        </w:trPr>
        <w:tc>
          <w:tcPr>
            <w:tcW w:w="8970" w:type="dxa"/>
          </w:tcPr>
          <w:p w14:paraId="6A6E7500" w14:textId="379FBC38" w:rsidR="00506DA9" w:rsidRDefault="4E4F249C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</w:t>
            </w:r>
            <w:r w:rsidR="7A52B1DD" w:rsidRPr="3F230848">
              <w:rPr>
                <w:rFonts w:ascii="Arial" w:eastAsia="Arial" w:hAnsi="Arial" w:cs="Arial"/>
              </w:rPr>
              <w:t>s there an emergency evacuation procedure from the floor of the event (</w:t>
            </w:r>
            <w:r w:rsidR="2F9DC63D" w:rsidRPr="3F230848">
              <w:rPr>
                <w:rFonts w:ascii="Arial" w:eastAsia="Arial" w:hAnsi="Arial" w:cs="Arial"/>
              </w:rPr>
              <w:t xml:space="preserve">such as </w:t>
            </w:r>
            <w:r w:rsidR="7A52B1DD" w:rsidRPr="3F230848">
              <w:rPr>
                <w:rFonts w:ascii="Arial" w:eastAsia="Arial" w:hAnsi="Arial" w:cs="Arial"/>
              </w:rPr>
              <w:t>a lift that works during fire alarms)</w:t>
            </w:r>
            <w:r w:rsidR="36BE6336" w:rsidRPr="3F230848">
              <w:rPr>
                <w:rFonts w:ascii="Arial" w:eastAsia="Arial" w:hAnsi="Arial" w:cs="Arial"/>
              </w:rPr>
              <w:t xml:space="preserve"> for individuals unable</w:t>
            </w:r>
            <w:r w:rsidR="7A52B1DD" w:rsidRPr="3F230848">
              <w:rPr>
                <w:rFonts w:ascii="Arial" w:eastAsia="Arial" w:hAnsi="Arial" w:cs="Arial"/>
              </w:rPr>
              <w:t xml:space="preserve"> to use stairways</w:t>
            </w:r>
            <w:r w:rsidR="7E27A0BB" w:rsidRPr="3F230848">
              <w:rPr>
                <w:rFonts w:ascii="Arial" w:eastAsia="Arial" w:hAnsi="Arial" w:cs="Arial"/>
              </w:rPr>
              <w:t xml:space="preserve"> or </w:t>
            </w:r>
            <w:r w:rsidR="7A52B1DD" w:rsidRPr="3F230848">
              <w:rPr>
                <w:rFonts w:ascii="Arial" w:eastAsia="Arial" w:hAnsi="Arial" w:cs="Arial"/>
              </w:rPr>
              <w:t>fire escape ladders?</w:t>
            </w:r>
          </w:p>
        </w:tc>
        <w:tc>
          <w:tcPr>
            <w:tcW w:w="840" w:type="dxa"/>
          </w:tcPr>
          <w:p w14:paraId="3F5B33FD" w14:textId="6BEC52E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5C26581" w14:textId="5CBECCEE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7AA06085" w14:textId="77777777" w:rsidTr="2C72FF81">
        <w:trPr>
          <w:trHeight w:val="300"/>
        </w:trPr>
        <w:tc>
          <w:tcPr>
            <w:tcW w:w="8970" w:type="dxa"/>
          </w:tcPr>
          <w:p w14:paraId="3E7E3B96" w14:textId="5829E74A" w:rsidR="1D97234E" w:rsidRDefault="692A312C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Are</w:t>
            </w:r>
            <w:r w:rsidR="7362F93C" w:rsidRPr="3F230848">
              <w:rPr>
                <w:rFonts w:ascii="Arial" w:eastAsia="Arial" w:hAnsi="Arial" w:cs="Arial"/>
              </w:rPr>
              <w:t xml:space="preserve"> emergency evacuation routes signposted clearly</w:t>
            </w:r>
            <w:r w:rsidR="78127548" w:rsidRPr="3F230848">
              <w:rPr>
                <w:rFonts w:ascii="Arial" w:eastAsia="Arial" w:hAnsi="Arial" w:cs="Arial"/>
              </w:rPr>
              <w:t xml:space="preserve"> </w:t>
            </w:r>
            <w:r w:rsidR="47B63EE5" w:rsidRPr="3F230848">
              <w:rPr>
                <w:rFonts w:ascii="Arial" w:eastAsia="Arial" w:hAnsi="Arial" w:cs="Arial"/>
              </w:rPr>
              <w:t xml:space="preserve">for those unable to use stairs? </w:t>
            </w:r>
          </w:p>
        </w:tc>
        <w:tc>
          <w:tcPr>
            <w:tcW w:w="840" w:type="dxa"/>
          </w:tcPr>
          <w:p w14:paraId="713E6AFB" w14:textId="655F240F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1FE79C6D" w14:textId="73A9BE40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DFAC508" w14:textId="77777777" w:rsidTr="2C72FF81">
        <w:trPr>
          <w:trHeight w:val="465"/>
        </w:trPr>
        <w:tc>
          <w:tcPr>
            <w:tcW w:w="8970" w:type="dxa"/>
          </w:tcPr>
          <w:p w14:paraId="50399C49" w14:textId="1BC3F299" w:rsidR="4E5D3937" w:rsidRDefault="77485AB2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 the fire alarms include visual</w:t>
            </w:r>
            <w:r w:rsidR="67F2E10C" w:rsidRPr="3F230848">
              <w:rPr>
                <w:rFonts w:ascii="Arial" w:eastAsia="Arial" w:hAnsi="Arial" w:cs="Arial"/>
              </w:rPr>
              <w:t xml:space="preserve"> signals (for example, flashing lights)</w:t>
            </w:r>
            <w:r w:rsidRPr="3F230848">
              <w:rPr>
                <w:rFonts w:ascii="Arial" w:eastAsia="Arial" w:hAnsi="Arial" w:cs="Arial"/>
              </w:rPr>
              <w:t xml:space="preserve"> for those with hearing impairments?</w:t>
            </w:r>
          </w:p>
        </w:tc>
        <w:tc>
          <w:tcPr>
            <w:tcW w:w="840" w:type="dxa"/>
          </w:tcPr>
          <w:p w14:paraId="4256A94D" w14:textId="793F5F1B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4A6950AC" w14:textId="00CBC860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444378BC" w14:textId="77777777" w:rsidTr="2C72FF81">
        <w:trPr>
          <w:trHeight w:val="300"/>
        </w:trPr>
        <w:tc>
          <w:tcPr>
            <w:tcW w:w="8970" w:type="dxa"/>
          </w:tcPr>
          <w:p w14:paraId="16213A57" w14:textId="1ED6FE0D" w:rsidR="4E5D3937" w:rsidRDefault="3317752F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Do fire doors have push-handles and opens in the direction of the exit?</w:t>
            </w:r>
          </w:p>
        </w:tc>
        <w:tc>
          <w:tcPr>
            <w:tcW w:w="840" w:type="dxa"/>
          </w:tcPr>
          <w:p w14:paraId="4F8FE6B3" w14:textId="631A4A07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321A7659" w14:textId="42880D1C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0546A61" w14:textId="77777777" w:rsidTr="2C72FF81">
        <w:trPr>
          <w:trHeight w:val="300"/>
        </w:trPr>
        <w:tc>
          <w:tcPr>
            <w:tcW w:w="8970" w:type="dxa"/>
            <w:shd w:val="clear" w:color="auto" w:fill="E7E6E6" w:themeFill="background2"/>
          </w:tcPr>
          <w:p w14:paraId="410CE656" w14:textId="0A08BDAA" w:rsidR="31713536" w:rsidRDefault="22F2CD69" w:rsidP="3F230848">
            <w:pPr>
              <w:rPr>
                <w:rFonts w:ascii="Arial" w:eastAsia="Arial" w:hAnsi="Arial" w:cs="Arial"/>
                <w:b/>
                <w:bCs/>
              </w:rPr>
            </w:pPr>
            <w:r w:rsidRPr="3F230848">
              <w:rPr>
                <w:rFonts w:ascii="Arial" w:eastAsia="Arial" w:hAnsi="Arial" w:cs="Arial"/>
                <w:b/>
                <w:bCs/>
              </w:rPr>
              <w:t>Guide/</w:t>
            </w:r>
            <w:r w:rsidR="0E2A1BD4" w:rsidRPr="3F230848">
              <w:rPr>
                <w:rFonts w:ascii="Arial" w:eastAsia="Arial" w:hAnsi="Arial" w:cs="Arial"/>
                <w:b/>
                <w:bCs/>
              </w:rPr>
              <w:t>A</w:t>
            </w:r>
            <w:r w:rsidRPr="3F230848">
              <w:rPr>
                <w:rFonts w:ascii="Arial" w:eastAsia="Arial" w:hAnsi="Arial" w:cs="Arial"/>
                <w:b/>
                <w:bCs/>
              </w:rPr>
              <w:t>ssistance dogs</w:t>
            </w:r>
          </w:p>
        </w:tc>
        <w:tc>
          <w:tcPr>
            <w:tcW w:w="840" w:type="dxa"/>
            <w:shd w:val="clear" w:color="auto" w:fill="E7E6E6" w:themeFill="background2"/>
          </w:tcPr>
          <w:p w14:paraId="51784F43" w14:textId="1F8741BE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55B39E8E" w14:textId="57C038C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052A87CD" w14:textId="77777777" w:rsidTr="2C72FF81">
        <w:trPr>
          <w:trHeight w:val="300"/>
        </w:trPr>
        <w:tc>
          <w:tcPr>
            <w:tcW w:w="8970" w:type="dxa"/>
          </w:tcPr>
          <w:p w14:paraId="07EF500D" w14:textId="7F383A2C" w:rsidR="16045274" w:rsidRDefault="1049C9C2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Are </w:t>
            </w:r>
            <w:r w:rsidR="17C5D786" w:rsidRPr="3F230848">
              <w:rPr>
                <w:rFonts w:ascii="Arial" w:eastAsia="Arial" w:hAnsi="Arial" w:cs="Arial"/>
              </w:rPr>
              <w:t>g</w:t>
            </w:r>
            <w:r w:rsidRPr="3F230848">
              <w:rPr>
                <w:rFonts w:ascii="Arial" w:eastAsia="Arial" w:hAnsi="Arial" w:cs="Arial"/>
              </w:rPr>
              <w:t xml:space="preserve">uide or </w:t>
            </w:r>
            <w:r w:rsidR="55026C91" w:rsidRPr="3F230848">
              <w:rPr>
                <w:rFonts w:ascii="Arial" w:eastAsia="Arial" w:hAnsi="Arial" w:cs="Arial"/>
              </w:rPr>
              <w:t>a</w:t>
            </w:r>
            <w:r w:rsidRPr="3F230848">
              <w:rPr>
                <w:rFonts w:ascii="Arial" w:eastAsia="Arial" w:hAnsi="Arial" w:cs="Arial"/>
              </w:rPr>
              <w:t>ssistance dogs permitted in the venue?</w:t>
            </w:r>
            <w:r w:rsidR="00E13BE9" w:rsidRPr="3F230848">
              <w:rPr>
                <w:rFonts w:ascii="Arial" w:eastAsia="Arial" w:hAnsi="Arial" w:cs="Arial"/>
              </w:rPr>
              <w:t xml:space="preserve"> </w:t>
            </w:r>
            <w:r w:rsidR="006653AA" w:rsidRPr="3F230848">
              <w:rPr>
                <w:rFonts w:ascii="Arial" w:eastAsia="Arial" w:hAnsi="Arial" w:cs="Arial"/>
              </w:rPr>
              <w:t xml:space="preserve"> </w:t>
            </w:r>
          </w:p>
          <w:p w14:paraId="4355D83F" w14:textId="199A8651" w:rsidR="16045274" w:rsidRDefault="16045274" w:rsidP="3F230848">
            <w:pPr>
              <w:rPr>
                <w:rFonts w:ascii="Arial" w:eastAsia="Arial" w:hAnsi="Arial" w:cs="Arial"/>
              </w:rPr>
            </w:pPr>
          </w:p>
          <w:p w14:paraId="201438EF" w14:textId="699F6457" w:rsidR="16045274" w:rsidRDefault="006653AA" w:rsidP="3F23084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  <w:shd w:val="clear" w:color="auto" w:fill="FFFFFF"/>
              </w:rPr>
              <w:t> </w:t>
            </w:r>
            <w:r w:rsidR="34DE322E" w:rsidRPr="3F230848">
              <w:rPr>
                <w:rFonts w:ascii="Arial" w:eastAsia="Arial" w:hAnsi="Arial" w:cs="Arial"/>
                <w:shd w:val="clear" w:color="auto" w:fill="FFFFFF"/>
              </w:rPr>
              <w:t>Please note i</w:t>
            </w:r>
            <w:r w:rsidRPr="3F230848">
              <w:rPr>
                <w:rFonts w:ascii="Arial" w:eastAsia="Arial" w:hAnsi="Arial" w:cs="Arial"/>
                <w:shd w:val="clear" w:color="auto" w:fill="FFFFFF"/>
              </w:rPr>
              <w:t>t</w:t>
            </w:r>
            <w:r w:rsidR="558BBF95" w:rsidRPr="3F230848">
              <w:rPr>
                <w:rFonts w:ascii="Arial" w:eastAsia="Arial" w:hAnsi="Arial" w:cs="Arial"/>
                <w:shd w:val="clear" w:color="auto" w:fill="FFFFFF"/>
              </w:rPr>
              <w:t xml:space="preserve"> is</w:t>
            </w:r>
            <w:r w:rsidRPr="3F230848">
              <w:rPr>
                <w:rFonts w:ascii="Arial" w:eastAsia="Arial" w:hAnsi="Arial" w:cs="Arial"/>
                <w:shd w:val="clear" w:color="auto" w:fill="FFFFFF"/>
              </w:rPr>
              <w:t xml:space="preserve"> unlawful to refuse access to a disabled person accompanied by an assistance dog except in the most exceptional circumstances (for example, in certain hospital wards).</w:t>
            </w:r>
          </w:p>
          <w:p w14:paraId="322B6ACA" w14:textId="623D8B75" w:rsidR="16045274" w:rsidRDefault="16045274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</w:tcPr>
          <w:p w14:paraId="5B84DEA9" w14:textId="1D0CD14A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17FAE670" w14:textId="6F75AC95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4DA37AAE" w14:textId="77777777" w:rsidTr="2C72FF81">
        <w:trPr>
          <w:trHeight w:val="300"/>
        </w:trPr>
        <w:tc>
          <w:tcPr>
            <w:tcW w:w="8970" w:type="dxa"/>
          </w:tcPr>
          <w:p w14:paraId="6B2273C8" w14:textId="45645C30" w:rsidR="6DFE4EFA" w:rsidRDefault="3CBD0408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Is there water available for guide/assistance dogs?</w:t>
            </w:r>
          </w:p>
        </w:tc>
        <w:tc>
          <w:tcPr>
            <w:tcW w:w="840" w:type="dxa"/>
          </w:tcPr>
          <w:p w14:paraId="459E2510" w14:textId="33988048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356CD267" w14:textId="1F28C040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5B29757E" w14:textId="77777777" w:rsidTr="2C72FF81">
        <w:trPr>
          <w:trHeight w:val="300"/>
        </w:trPr>
        <w:tc>
          <w:tcPr>
            <w:tcW w:w="8970" w:type="dxa"/>
          </w:tcPr>
          <w:p w14:paraId="48A76D45" w14:textId="6D91182C" w:rsidR="6DFE4EFA" w:rsidRDefault="3CBD0408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 xml:space="preserve">Is there a separate space for </w:t>
            </w:r>
            <w:r w:rsidR="006C20C5" w:rsidRPr="3F230848">
              <w:rPr>
                <w:rFonts w:ascii="Arial" w:eastAsia="Arial" w:hAnsi="Arial" w:cs="Arial"/>
              </w:rPr>
              <w:t>them</w:t>
            </w:r>
            <w:r w:rsidRPr="3F230848">
              <w:rPr>
                <w:rFonts w:ascii="Arial" w:eastAsia="Arial" w:hAnsi="Arial" w:cs="Arial"/>
              </w:rPr>
              <w:t xml:space="preserve"> to</w:t>
            </w:r>
            <w:r w:rsidR="5B236ACE" w:rsidRPr="3F230848">
              <w:rPr>
                <w:rFonts w:ascii="Arial" w:eastAsia="Arial" w:hAnsi="Arial" w:cs="Arial"/>
              </w:rPr>
              <w:t xml:space="preserve"> go to exercise</w:t>
            </w:r>
            <w:r w:rsidR="3135C72E" w:rsidRPr="3F230848">
              <w:rPr>
                <w:rFonts w:ascii="Arial" w:eastAsia="Arial" w:hAnsi="Arial" w:cs="Arial"/>
              </w:rPr>
              <w:t xml:space="preserve"> and relieve themselves?</w:t>
            </w:r>
          </w:p>
        </w:tc>
        <w:tc>
          <w:tcPr>
            <w:tcW w:w="840" w:type="dxa"/>
          </w:tcPr>
          <w:p w14:paraId="2376C738" w14:textId="6E9DA362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21D30B7D" w14:textId="55AC9B0A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  <w:tr w:rsidR="0A184BC0" w14:paraId="1918C0A4" w14:textId="77777777" w:rsidTr="2C72FF81">
        <w:trPr>
          <w:trHeight w:val="300"/>
        </w:trPr>
        <w:tc>
          <w:tcPr>
            <w:tcW w:w="8970" w:type="dxa"/>
          </w:tcPr>
          <w:p w14:paraId="53953DAA" w14:textId="1B890933" w:rsidR="15FD34C4" w:rsidRDefault="6395303B" w:rsidP="3F230848">
            <w:pPr>
              <w:rPr>
                <w:rFonts w:ascii="Arial" w:eastAsia="Arial" w:hAnsi="Arial" w:cs="Arial"/>
              </w:rPr>
            </w:pPr>
            <w:r w:rsidRPr="3F230848">
              <w:rPr>
                <w:rFonts w:ascii="Arial" w:eastAsia="Arial" w:hAnsi="Arial" w:cs="Arial"/>
              </w:rPr>
              <w:t>If there is a ‘no dogs policy’ is the venue able to make exception for guide/assistance dogs?</w:t>
            </w:r>
          </w:p>
        </w:tc>
        <w:tc>
          <w:tcPr>
            <w:tcW w:w="840" w:type="dxa"/>
          </w:tcPr>
          <w:p w14:paraId="718CC3DA" w14:textId="24554B7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  <w:tc>
          <w:tcPr>
            <w:tcW w:w="773" w:type="dxa"/>
          </w:tcPr>
          <w:p w14:paraId="07A54654" w14:textId="2C3ED843" w:rsidR="0A184BC0" w:rsidRDefault="0A184BC0" w:rsidP="3F230848">
            <w:pPr>
              <w:rPr>
                <w:rFonts w:ascii="Arial" w:eastAsia="Arial" w:hAnsi="Arial" w:cs="Arial"/>
              </w:rPr>
            </w:pPr>
          </w:p>
        </w:tc>
      </w:tr>
    </w:tbl>
    <w:p w14:paraId="61A64783" w14:textId="5771BB3A" w:rsidR="3AE5423A" w:rsidRDefault="3AE5423A" w:rsidP="3F230848">
      <w:pPr>
        <w:rPr>
          <w:rFonts w:ascii="Arial" w:eastAsia="Arial" w:hAnsi="Arial" w:cs="Arial"/>
        </w:rPr>
      </w:pPr>
    </w:p>
    <w:p w14:paraId="3E7BF919" w14:textId="5F8BD04A" w:rsidR="1430A4C7" w:rsidRDefault="1430A4C7" w:rsidP="3F230848">
      <w:pPr>
        <w:rPr>
          <w:rFonts w:ascii="Arial" w:eastAsia="Arial" w:hAnsi="Arial" w:cs="Arial"/>
          <w:b/>
          <w:bCs/>
        </w:rPr>
      </w:pPr>
      <w:r w:rsidRPr="07309EEB">
        <w:rPr>
          <w:rFonts w:ascii="Arial" w:eastAsia="Arial" w:hAnsi="Arial" w:cs="Arial"/>
          <w:b/>
          <w:bCs/>
        </w:rPr>
        <w:t>Further information and advice:</w:t>
      </w:r>
    </w:p>
    <w:p w14:paraId="1ED5DAB7" w14:textId="4492277D" w:rsidR="0A3DD431" w:rsidRDefault="1EA266F2" w:rsidP="3F230848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07309EEB">
        <w:rPr>
          <w:rFonts w:ascii="Arial" w:eastAsia="Arial" w:hAnsi="Arial" w:cs="Arial"/>
        </w:rPr>
        <w:t xml:space="preserve">Practical information on organising accessible events is available at: </w:t>
      </w:r>
      <w:r w:rsidR="1E083E0C" w:rsidRPr="07309EEB">
        <w:rPr>
          <w:rFonts w:ascii="Arial" w:eastAsia="Arial" w:hAnsi="Arial" w:cs="Arial"/>
        </w:rPr>
        <w:t xml:space="preserve"> </w:t>
      </w:r>
      <w:r w:rsidR="0A3DD431">
        <w:br/>
      </w:r>
      <w:hyperlink r:id="rId14" w:history="1">
        <w:r w:rsidR="00987F12" w:rsidRPr="00B67284">
          <w:rPr>
            <w:rStyle w:val="Hyperlink"/>
            <w:rFonts w:ascii="Arial" w:eastAsia="Arial" w:hAnsi="Arial" w:cs="Arial"/>
          </w:rPr>
          <w:t>https://www.seedsforchange.org.uk/access</w:t>
        </w:r>
      </w:hyperlink>
      <w:r w:rsidR="432C0A21" w:rsidRPr="07309EEB">
        <w:rPr>
          <w:rFonts w:ascii="Arial" w:eastAsia="Arial" w:hAnsi="Arial" w:cs="Arial"/>
        </w:rPr>
        <w:t xml:space="preserve"> </w:t>
      </w:r>
      <w:r w:rsidR="0A3DD431">
        <w:br/>
      </w:r>
      <w:r w:rsidR="0A3DD431">
        <w:br/>
      </w:r>
      <w:r w:rsidR="0A3DD431" w:rsidRPr="07309EEB">
        <w:rPr>
          <w:rFonts w:ascii="Arial" w:eastAsia="Arial" w:hAnsi="Arial" w:cs="Arial"/>
        </w:rPr>
        <w:t xml:space="preserve">Information on the </w:t>
      </w:r>
      <w:r w:rsidR="6E7FB03F" w:rsidRPr="07309EEB">
        <w:rPr>
          <w:rFonts w:ascii="Arial" w:eastAsia="Arial" w:hAnsi="Arial" w:cs="Arial"/>
        </w:rPr>
        <w:t>Equality Act</w:t>
      </w:r>
      <w:r w:rsidR="47BAB5D6" w:rsidRPr="07309EEB">
        <w:rPr>
          <w:rFonts w:ascii="Arial" w:eastAsia="Arial" w:hAnsi="Arial" w:cs="Arial"/>
        </w:rPr>
        <w:t xml:space="preserve"> 2010</w:t>
      </w:r>
      <w:r w:rsidR="6E7FB03F" w:rsidRPr="07309EEB">
        <w:rPr>
          <w:rFonts w:ascii="Arial" w:eastAsia="Arial" w:hAnsi="Arial" w:cs="Arial"/>
        </w:rPr>
        <w:t xml:space="preserve"> and reasonable adjustments</w:t>
      </w:r>
      <w:r w:rsidR="56983241" w:rsidRPr="07309EEB">
        <w:rPr>
          <w:rFonts w:ascii="Arial" w:eastAsia="Arial" w:hAnsi="Arial" w:cs="Arial"/>
        </w:rPr>
        <w:t xml:space="preserve"> is available at</w:t>
      </w:r>
      <w:r w:rsidR="6E7FB03F" w:rsidRPr="07309EEB">
        <w:rPr>
          <w:rFonts w:ascii="Arial" w:eastAsia="Arial" w:hAnsi="Arial" w:cs="Arial"/>
        </w:rPr>
        <w:t xml:space="preserve">: </w:t>
      </w:r>
      <w:hyperlink r:id="rId15">
        <w:r w:rsidR="0D4F3896" w:rsidRPr="07309EEB">
          <w:rPr>
            <w:rStyle w:val="Hyperlink"/>
            <w:rFonts w:ascii="Arial" w:eastAsia="Arial" w:hAnsi="Arial" w:cs="Arial"/>
          </w:rPr>
          <w:t>https://www.legislation.gov.uk/ukpga/2010/15/section/20</w:t>
        </w:r>
      </w:hyperlink>
      <w:r w:rsidR="0D4F3896" w:rsidRPr="07309EEB">
        <w:rPr>
          <w:rFonts w:ascii="Arial" w:eastAsia="Arial" w:hAnsi="Arial" w:cs="Arial"/>
        </w:rPr>
        <w:t xml:space="preserve"> </w:t>
      </w:r>
      <w:r w:rsidR="0A3DD431">
        <w:br/>
      </w:r>
    </w:p>
    <w:p w14:paraId="167EE2EE" w14:textId="787E90C3" w:rsidR="0090239D" w:rsidRDefault="0090239D" w:rsidP="3F230848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07309EEB">
        <w:rPr>
          <w:rFonts w:ascii="Arial" w:eastAsia="Arial" w:hAnsi="Arial" w:cs="Arial"/>
        </w:rPr>
        <w:t xml:space="preserve">TfL- Accessible route maps </w:t>
      </w:r>
      <w:r>
        <w:br/>
      </w:r>
      <w:hyperlink r:id="rId16">
        <w:r w:rsidRPr="07309EEB">
          <w:rPr>
            <w:rStyle w:val="Hyperlink"/>
            <w:rFonts w:ascii="Arial" w:eastAsia="Arial" w:hAnsi="Arial" w:cs="Arial"/>
          </w:rPr>
          <w:t>https://tfl.gov.uk/transport-accessibility/plan-an-accessible-journey?intcmp=5331</w:t>
        </w:r>
        <w:r>
          <w:br/>
        </w:r>
      </w:hyperlink>
    </w:p>
    <w:p w14:paraId="0C7B7F53" w14:textId="7C708696" w:rsidR="00E95A97" w:rsidRPr="00E95A97" w:rsidRDefault="00EC4140" w:rsidP="3F230848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07309EEB">
        <w:rPr>
          <w:rFonts w:ascii="Arial" w:eastAsia="Arial" w:hAnsi="Arial" w:cs="Arial"/>
        </w:rPr>
        <w:t>Communication support for Deaf People</w:t>
      </w:r>
      <w:r w:rsidR="00E95A97">
        <w:br/>
      </w:r>
    </w:p>
    <w:p w14:paraId="61E9F125" w14:textId="58C59625" w:rsidR="00E95A97" w:rsidRPr="00E95A97" w:rsidRDefault="0A915A70" w:rsidP="3F230848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07309EEB">
        <w:rPr>
          <w:rFonts w:ascii="Arial" w:eastAsia="Arial" w:hAnsi="Arial" w:cs="Arial"/>
        </w:rPr>
        <w:t>Royal Association for Deaf people</w:t>
      </w:r>
    </w:p>
    <w:p w14:paraId="73854D40" w14:textId="69815928" w:rsidR="00E95A97" w:rsidRPr="00E95A97" w:rsidRDefault="41853428" w:rsidP="07309EEB">
      <w:pPr>
        <w:pStyle w:val="ListParagraph"/>
        <w:spacing w:line="240" w:lineRule="auto"/>
        <w:rPr>
          <w:rFonts w:ascii="Arial" w:eastAsia="Arial" w:hAnsi="Arial" w:cs="Arial"/>
        </w:rPr>
      </w:pPr>
      <w:hyperlink r:id="rId17">
        <w:r w:rsidRPr="07309EEB">
          <w:rPr>
            <w:rStyle w:val="Hyperlink"/>
            <w:rFonts w:ascii="Arial" w:eastAsia="Arial" w:hAnsi="Arial" w:cs="Arial"/>
          </w:rPr>
          <w:t>https://royaldeaf.org.uk/</w:t>
        </w:r>
        <w:r w:rsidR="00E95A97">
          <w:br/>
        </w:r>
      </w:hyperlink>
    </w:p>
    <w:p w14:paraId="2ABF5C3E" w14:textId="6DA1DBCF" w:rsidR="00E95A97" w:rsidRPr="00E95A97" w:rsidRDefault="00E95A97" w:rsidP="3F230848">
      <w:pPr>
        <w:pStyle w:val="ListParagraph"/>
        <w:numPr>
          <w:ilvl w:val="0"/>
          <w:numId w:val="5"/>
        </w:numPr>
        <w:spacing w:line="240" w:lineRule="auto"/>
        <w:rPr>
          <w:rFonts w:ascii="Arial" w:eastAsia="Arial" w:hAnsi="Arial" w:cs="Arial"/>
        </w:rPr>
      </w:pPr>
      <w:r w:rsidRPr="07309EEB">
        <w:rPr>
          <w:rFonts w:ascii="Arial" w:eastAsia="Arial" w:hAnsi="Arial" w:cs="Arial"/>
        </w:rPr>
        <w:t>Transport for All</w:t>
      </w:r>
      <w:r>
        <w:br/>
      </w:r>
      <w:hyperlink r:id="rId18">
        <w:r w:rsidR="00C8283F" w:rsidRPr="07309EEB">
          <w:rPr>
            <w:rStyle w:val="Hyperlink"/>
            <w:rFonts w:ascii="Arial" w:eastAsia="Arial" w:hAnsi="Arial" w:cs="Arial"/>
          </w:rPr>
          <w:t>https://www.transportforall.org.uk</w:t>
        </w:r>
      </w:hyperlink>
      <w:r w:rsidRPr="07309EEB">
        <w:rPr>
          <w:rFonts w:ascii="Arial" w:eastAsia="Arial" w:hAnsi="Arial" w:cs="Arial"/>
        </w:rPr>
        <w:t xml:space="preserve"> </w:t>
      </w:r>
    </w:p>
    <w:p w14:paraId="08E3430F" w14:textId="49FF8AA4" w:rsidR="4399693F" w:rsidRDefault="4399693F" w:rsidP="07309EEB">
      <w:pPr>
        <w:spacing w:line="240" w:lineRule="auto"/>
        <w:rPr>
          <w:rFonts w:ascii="Arial Nova" w:eastAsia="Arial Nova" w:hAnsi="Arial Nova" w:cs="Arial Nova"/>
          <w:sz w:val="20"/>
          <w:szCs w:val="20"/>
        </w:rPr>
      </w:pPr>
    </w:p>
    <w:sectPr w:rsidR="4399693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D615"/>
    <w:multiLevelType w:val="hybridMultilevel"/>
    <w:tmpl w:val="91F28C16"/>
    <w:lvl w:ilvl="0" w:tplc="968AC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2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00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A9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2F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C2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741"/>
    <w:multiLevelType w:val="hybridMultilevel"/>
    <w:tmpl w:val="B034715C"/>
    <w:lvl w:ilvl="0" w:tplc="6C5A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B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28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8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4F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4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21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EA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65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1EE9"/>
    <w:multiLevelType w:val="hybridMultilevel"/>
    <w:tmpl w:val="26BA278C"/>
    <w:lvl w:ilvl="0" w:tplc="693E0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0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65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A5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2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C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4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B65F"/>
    <w:multiLevelType w:val="hybridMultilevel"/>
    <w:tmpl w:val="330E2D70"/>
    <w:lvl w:ilvl="0" w:tplc="85581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AC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88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F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4C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2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6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E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E7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AF082"/>
    <w:multiLevelType w:val="hybridMultilevel"/>
    <w:tmpl w:val="3B9E977E"/>
    <w:lvl w:ilvl="0" w:tplc="2856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28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1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CA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4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82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42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2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A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DF5E9"/>
    <w:multiLevelType w:val="hybridMultilevel"/>
    <w:tmpl w:val="1F6AB014"/>
    <w:lvl w:ilvl="0" w:tplc="8A9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6B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E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67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CC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EB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2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6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85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7EDC"/>
    <w:multiLevelType w:val="hybridMultilevel"/>
    <w:tmpl w:val="AE6A8680"/>
    <w:lvl w:ilvl="0" w:tplc="7874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08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6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2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E7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E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0F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E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C9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42165"/>
    <w:multiLevelType w:val="hybridMultilevel"/>
    <w:tmpl w:val="BF7C6EEE"/>
    <w:lvl w:ilvl="0" w:tplc="336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69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C5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A7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7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62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6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69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81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80553">
    <w:abstractNumId w:val="0"/>
  </w:num>
  <w:num w:numId="2" w16cid:durableId="2048947200">
    <w:abstractNumId w:val="4"/>
  </w:num>
  <w:num w:numId="3" w16cid:durableId="415057265">
    <w:abstractNumId w:val="1"/>
  </w:num>
  <w:num w:numId="4" w16cid:durableId="1646080069">
    <w:abstractNumId w:val="6"/>
  </w:num>
  <w:num w:numId="5" w16cid:durableId="739327600">
    <w:abstractNumId w:val="3"/>
  </w:num>
  <w:num w:numId="6" w16cid:durableId="596670482">
    <w:abstractNumId w:val="2"/>
  </w:num>
  <w:num w:numId="7" w16cid:durableId="537472703">
    <w:abstractNumId w:val="5"/>
  </w:num>
  <w:num w:numId="8" w16cid:durableId="717901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A0F4C"/>
    <w:rsid w:val="00010E6D"/>
    <w:rsid w:val="000F3D9F"/>
    <w:rsid w:val="00192C69"/>
    <w:rsid w:val="0019674E"/>
    <w:rsid w:val="00197F4E"/>
    <w:rsid w:val="001A6C1B"/>
    <w:rsid w:val="001B3234"/>
    <w:rsid w:val="001B5606"/>
    <w:rsid w:val="001C21A9"/>
    <w:rsid w:val="001F61B5"/>
    <w:rsid w:val="002B20C3"/>
    <w:rsid w:val="002C264F"/>
    <w:rsid w:val="003294D7"/>
    <w:rsid w:val="00331DE1"/>
    <w:rsid w:val="0035B342"/>
    <w:rsid w:val="0040812C"/>
    <w:rsid w:val="00415EB4"/>
    <w:rsid w:val="00420314"/>
    <w:rsid w:val="004720B2"/>
    <w:rsid w:val="005065E5"/>
    <w:rsid w:val="00506DA9"/>
    <w:rsid w:val="005829C4"/>
    <w:rsid w:val="005E7334"/>
    <w:rsid w:val="005EB375"/>
    <w:rsid w:val="005F68C5"/>
    <w:rsid w:val="006653AA"/>
    <w:rsid w:val="00675A96"/>
    <w:rsid w:val="006A09CE"/>
    <w:rsid w:val="006A7577"/>
    <w:rsid w:val="006C20C5"/>
    <w:rsid w:val="006C7027"/>
    <w:rsid w:val="00742B25"/>
    <w:rsid w:val="007B1A3D"/>
    <w:rsid w:val="00830A42"/>
    <w:rsid w:val="008E29FE"/>
    <w:rsid w:val="0090239D"/>
    <w:rsid w:val="0091691B"/>
    <w:rsid w:val="00941D53"/>
    <w:rsid w:val="00942686"/>
    <w:rsid w:val="00987F12"/>
    <w:rsid w:val="009B8D08"/>
    <w:rsid w:val="00A2157C"/>
    <w:rsid w:val="00A22B0A"/>
    <w:rsid w:val="00A50123"/>
    <w:rsid w:val="00A61C2C"/>
    <w:rsid w:val="00B13750"/>
    <w:rsid w:val="00B211D3"/>
    <w:rsid w:val="00BE5531"/>
    <w:rsid w:val="00C6184A"/>
    <w:rsid w:val="00C8283F"/>
    <w:rsid w:val="00D00A96"/>
    <w:rsid w:val="00D56F12"/>
    <w:rsid w:val="00D909B9"/>
    <w:rsid w:val="00DE7DD0"/>
    <w:rsid w:val="00E13BE9"/>
    <w:rsid w:val="00E17425"/>
    <w:rsid w:val="00E43C7F"/>
    <w:rsid w:val="00E91D99"/>
    <w:rsid w:val="00E95A97"/>
    <w:rsid w:val="00EA486B"/>
    <w:rsid w:val="00EC4140"/>
    <w:rsid w:val="00EC7229"/>
    <w:rsid w:val="0105615D"/>
    <w:rsid w:val="013E5E64"/>
    <w:rsid w:val="01B0134E"/>
    <w:rsid w:val="01BD2A61"/>
    <w:rsid w:val="01D652BE"/>
    <w:rsid w:val="022F8792"/>
    <w:rsid w:val="02431D8E"/>
    <w:rsid w:val="02482789"/>
    <w:rsid w:val="02602369"/>
    <w:rsid w:val="026E0848"/>
    <w:rsid w:val="0274CBB4"/>
    <w:rsid w:val="027953A8"/>
    <w:rsid w:val="0284EE52"/>
    <w:rsid w:val="02A0F173"/>
    <w:rsid w:val="031BE2B2"/>
    <w:rsid w:val="0358FAC2"/>
    <w:rsid w:val="0360CFEE"/>
    <w:rsid w:val="036C9D5E"/>
    <w:rsid w:val="039B964D"/>
    <w:rsid w:val="03D85A60"/>
    <w:rsid w:val="03F9585B"/>
    <w:rsid w:val="0420BEB3"/>
    <w:rsid w:val="04715D93"/>
    <w:rsid w:val="049C7E56"/>
    <w:rsid w:val="04D328A8"/>
    <w:rsid w:val="05191759"/>
    <w:rsid w:val="051CBAA6"/>
    <w:rsid w:val="056E38C3"/>
    <w:rsid w:val="05CC682A"/>
    <w:rsid w:val="05D1E4CC"/>
    <w:rsid w:val="062A18AD"/>
    <w:rsid w:val="066DFE86"/>
    <w:rsid w:val="06A4A95B"/>
    <w:rsid w:val="06CBE965"/>
    <w:rsid w:val="06FB3BFC"/>
    <w:rsid w:val="070A869E"/>
    <w:rsid w:val="07309EEB"/>
    <w:rsid w:val="0739A1C1"/>
    <w:rsid w:val="078AACC1"/>
    <w:rsid w:val="079FCF63"/>
    <w:rsid w:val="07E56768"/>
    <w:rsid w:val="0814345C"/>
    <w:rsid w:val="087847F7"/>
    <w:rsid w:val="08B04523"/>
    <w:rsid w:val="08CF1F8B"/>
    <w:rsid w:val="08EED916"/>
    <w:rsid w:val="08F3458D"/>
    <w:rsid w:val="09258BAD"/>
    <w:rsid w:val="092EAA39"/>
    <w:rsid w:val="095C8F8A"/>
    <w:rsid w:val="09954A12"/>
    <w:rsid w:val="09CA6F5A"/>
    <w:rsid w:val="09D5A0FE"/>
    <w:rsid w:val="09E35F42"/>
    <w:rsid w:val="0A13BE47"/>
    <w:rsid w:val="0A184BC0"/>
    <w:rsid w:val="0A270635"/>
    <w:rsid w:val="0A2D1F25"/>
    <w:rsid w:val="0A353363"/>
    <w:rsid w:val="0A3DD431"/>
    <w:rsid w:val="0A4A1F84"/>
    <w:rsid w:val="0A71EC75"/>
    <w:rsid w:val="0A802918"/>
    <w:rsid w:val="0A8B890D"/>
    <w:rsid w:val="0A915A70"/>
    <w:rsid w:val="0AB11FB7"/>
    <w:rsid w:val="0AB157B2"/>
    <w:rsid w:val="0AB5E325"/>
    <w:rsid w:val="0AC8E66D"/>
    <w:rsid w:val="0B23998F"/>
    <w:rsid w:val="0B34A882"/>
    <w:rsid w:val="0B5AE895"/>
    <w:rsid w:val="0B640CA7"/>
    <w:rsid w:val="0B87E68B"/>
    <w:rsid w:val="0BABEB71"/>
    <w:rsid w:val="0BBA0F4C"/>
    <w:rsid w:val="0C0D2938"/>
    <w:rsid w:val="0C1E21F5"/>
    <w:rsid w:val="0C20FEC0"/>
    <w:rsid w:val="0C312A59"/>
    <w:rsid w:val="0C48323F"/>
    <w:rsid w:val="0C48EBE5"/>
    <w:rsid w:val="0C5D2C6F"/>
    <w:rsid w:val="0C82E1B6"/>
    <w:rsid w:val="0C969654"/>
    <w:rsid w:val="0CBF69F0"/>
    <w:rsid w:val="0CC9B45B"/>
    <w:rsid w:val="0CDF6945"/>
    <w:rsid w:val="0CFB0DED"/>
    <w:rsid w:val="0D010D4D"/>
    <w:rsid w:val="0D130591"/>
    <w:rsid w:val="0D4F3896"/>
    <w:rsid w:val="0D513FB3"/>
    <w:rsid w:val="0DDBEBED"/>
    <w:rsid w:val="0E121A69"/>
    <w:rsid w:val="0E2A1BD4"/>
    <w:rsid w:val="0E3586A7"/>
    <w:rsid w:val="0E41FA00"/>
    <w:rsid w:val="0E45787B"/>
    <w:rsid w:val="0E581535"/>
    <w:rsid w:val="0E5F5820"/>
    <w:rsid w:val="0EC3767B"/>
    <w:rsid w:val="0F37FBB0"/>
    <w:rsid w:val="0FEA31E9"/>
    <w:rsid w:val="0FF70AB2"/>
    <w:rsid w:val="10143288"/>
    <w:rsid w:val="10359874"/>
    <w:rsid w:val="10377DCA"/>
    <w:rsid w:val="1049C9C2"/>
    <w:rsid w:val="10E1A9A7"/>
    <w:rsid w:val="10F71F09"/>
    <w:rsid w:val="1118128E"/>
    <w:rsid w:val="114DBEC7"/>
    <w:rsid w:val="1163A298"/>
    <w:rsid w:val="11649459"/>
    <w:rsid w:val="117827A5"/>
    <w:rsid w:val="11C17EF9"/>
    <w:rsid w:val="11C39DF9"/>
    <w:rsid w:val="11E3968E"/>
    <w:rsid w:val="11FFDB55"/>
    <w:rsid w:val="120B3828"/>
    <w:rsid w:val="1222A7F1"/>
    <w:rsid w:val="122D7075"/>
    <w:rsid w:val="126259D4"/>
    <w:rsid w:val="12B3D592"/>
    <w:rsid w:val="12EA9863"/>
    <w:rsid w:val="12FA801F"/>
    <w:rsid w:val="1323AFBB"/>
    <w:rsid w:val="135C9C7F"/>
    <w:rsid w:val="138D1A64"/>
    <w:rsid w:val="1396333E"/>
    <w:rsid w:val="13A70889"/>
    <w:rsid w:val="13B10135"/>
    <w:rsid w:val="13BD5892"/>
    <w:rsid w:val="1415B8D2"/>
    <w:rsid w:val="1430A4C7"/>
    <w:rsid w:val="144597AA"/>
    <w:rsid w:val="144953C8"/>
    <w:rsid w:val="14AEE216"/>
    <w:rsid w:val="14CA7BD5"/>
    <w:rsid w:val="1516D850"/>
    <w:rsid w:val="1539B9AD"/>
    <w:rsid w:val="156B98D7"/>
    <w:rsid w:val="157A76C9"/>
    <w:rsid w:val="1582DA0C"/>
    <w:rsid w:val="15A7E5CB"/>
    <w:rsid w:val="15B6102E"/>
    <w:rsid w:val="15DCAE98"/>
    <w:rsid w:val="15F05C51"/>
    <w:rsid w:val="15F2BC98"/>
    <w:rsid w:val="15FD34C4"/>
    <w:rsid w:val="15FEB1E0"/>
    <w:rsid w:val="16045274"/>
    <w:rsid w:val="16577CE5"/>
    <w:rsid w:val="16B4ABA3"/>
    <w:rsid w:val="16C75F70"/>
    <w:rsid w:val="16CC113C"/>
    <w:rsid w:val="16DCB9A0"/>
    <w:rsid w:val="16F74D40"/>
    <w:rsid w:val="17355E38"/>
    <w:rsid w:val="1745D771"/>
    <w:rsid w:val="17558058"/>
    <w:rsid w:val="177B7F62"/>
    <w:rsid w:val="179D007B"/>
    <w:rsid w:val="17B149C4"/>
    <w:rsid w:val="17B4552B"/>
    <w:rsid w:val="17C5D786"/>
    <w:rsid w:val="17E88382"/>
    <w:rsid w:val="17E965A0"/>
    <w:rsid w:val="180FD4B7"/>
    <w:rsid w:val="183CDE76"/>
    <w:rsid w:val="1844A20B"/>
    <w:rsid w:val="18A0D203"/>
    <w:rsid w:val="18D5EA20"/>
    <w:rsid w:val="18D78D29"/>
    <w:rsid w:val="1902DF4C"/>
    <w:rsid w:val="1904F2BC"/>
    <w:rsid w:val="1962CCB9"/>
    <w:rsid w:val="19BA2DDA"/>
    <w:rsid w:val="19E51E1A"/>
    <w:rsid w:val="19E7A42E"/>
    <w:rsid w:val="19F4F762"/>
    <w:rsid w:val="1A07DA1A"/>
    <w:rsid w:val="1A07FDCD"/>
    <w:rsid w:val="1A1D0D89"/>
    <w:rsid w:val="1A23EEF6"/>
    <w:rsid w:val="1A2C6151"/>
    <w:rsid w:val="1A3D2219"/>
    <w:rsid w:val="1AE083D0"/>
    <w:rsid w:val="1AE0E7BC"/>
    <w:rsid w:val="1B159943"/>
    <w:rsid w:val="1B691BC6"/>
    <w:rsid w:val="1B7B39CB"/>
    <w:rsid w:val="1BFDB0D0"/>
    <w:rsid w:val="1C7E44EC"/>
    <w:rsid w:val="1CBD5925"/>
    <w:rsid w:val="1CCE38A7"/>
    <w:rsid w:val="1CD98D33"/>
    <w:rsid w:val="1CE4CC83"/>
    <w:rsid w:val="1CF32940"/>
    <w:rsid w:val="1CF80C3B"/>
    <w:rsid w:val="1D16C96D"/>
    <w:rsid w:val="1D1D53F7"/>
    <w:rsid w:val="1D232C82"/>
    <w:rsid w:val="1D52F6E0"/>
    <w:rsid w:val="1D97234E"/>
    <w:rsid w:val="1DEEE4AE"/>
    <w:rsid w:val="1E083E0C"/>
    <w:rsid w:val="1E1C261E"/>
    <w:rsid w:val="1E3ED01F"/>
    <w:rsid w:val="1E939F7F"/>
    <w:rsid w:val="1E9DA596"/>
    <w:rsid w:val="1EA266F2"/>
    <w:rsid w:val="1EB299CE"/>
    <w:rsid w:val="1ECB1720"/>
    <w:rsid w:val="1F56431C"/>
    <w:rsid w:val="1F856736"/>
    <w:rsid w:val="1F934EAF"/>
    <w:rsid w:val="1FA59426"/>
    <w:rsid w:val="1FD0B68D"/>
    <w:rsid w:val="1FE90A66"/>
    <w:rsid w:val="2072B59C"/>
    <w:rsid w:val="20858B91"/>
    <w:rsid w:val="20989A88"/>
    <w:rsid w:val="209BA2D5"/>
    <w:rsid w:val="20C4306A"/>
    <w:rsid w:val="20F2137D"/>
    <w:rsid w:val="210910CB"/>
    <w:rsid w:val="2113DDBC"/>
    <w:rsid w:val="217FDE30"/>
    <w:rsid w:val="2193362E"/>
    <w:rsid w:val="21AEF606"/>
    <w:rsid w:val="21AF55FB"/>
    <w:rsid w:val="21F2F3A9"/>
    <w:rsid w:val="21F75E4A"/>
    <w:rsid w:val="2221492B"/>
    <w:rsid w:val="2230D067"/>
    <w:rsid w:val="22377336"/>
    <w:rsid w:val="2252C7B9"/>
    <w:rsid w:val="2295205D"/>
    <w:rsid w:val="22B87448"/>
    <w:rsid w:val="22C94AB5"/>
    <w:rsid w:val="22CBFA11"/>
    <w:rsid w:val="22D3B946"/>
    <w:rsid w:val="22F2CD69"/>
    <w:rsid w:val="22F7ED54"/>
    <w:rsid w:val="232B3629"/>
    <w:rsid w:val="2336D00B"/>
    <w:rsid w:val="2346BD0E"/>
    <w:rsid w:val="237ADAEC"/>
    <w:rsid w:val="2386F2C7"/>
    <w:rsid w:val="23CAFDBF"/>
    <w:rsid w:val="23E09AE6"/>
    <w:rsid w:val="23F753E7"/>
    <w:rsid w:val="243CF417"/>
    <w:rsid w:val="244B07CD"/>
    <w:rsid w:val="2467CA72"/>
    <w:rsid w:val="247348D9"/>
    <w:rsid w:val="24770F57"/>
    <w:rsid w:val="2485E7C7"/>
    <w:rsid w:val="24A33F91"/>
    <w:rsid w:val="2560EA3A"/>
    <w:rsid w:val="26466206"/>
    <w:rsid w:val="26472F4E"/>
    <w:rsid w:val="2670F31A"/>
    <w:rsid w:val="26764C4C"/>
    <w:rsid w:val="26D7480E"/>
    <w:rsid w:val="2707EEE4"/>
    <w:rsid w:val="279F6B34"/>
    <w:rsid w:val="27CAE14C"/>
    <w:rsid w:val="2818AC77"/>
    <w:rsid w:val="281E5DFF"/>
    <w:rsid w:val="28202DE7"/>
    <w:rsid w:val="283DBA44"/>
    <w:rsid w:val="2877849F"/>
    <w:rsid w:val="287B60AF"/>
    <w:rsid w:val="28824F9E"/>
    <w:rsid w:val="289CA48B"/>
    <w:rsid w:val="28D941E2"/>
    <w:rsid w:val="29139361"/>
    <w:rsid w:val="291F91E5"/>
    <w:rsid w:val="2923A3EB"/>
    <w:rsid w:val="293423EF"/>
    <w:rsid w:val="293A9A63"/>
    <w:rsid w:val="297EDAA8"/>
    <w:rsid w:val="29942468"/>
    <w:rsid w:val="2995656E"/>
    <w:rsid w:val="299A77AD"/>
    <w:rsid w:val="29A6DE4A"/>
    <w:rsid w:val="29BD9E9D"/>
    <w:rsid w:val="29C6831C"/>
    <w:rsid w:val="29DD9A6F"/>
    <w:rsid w:val="29F8FC37"/>
    <w:rsid w:val="2A01E458"/>
    <w:rsid w:val="2A392007"/>
    <w:rsid w:val="2A49B3D5"/>
    <w:rsid w:val="2A4A4E26"/>
    <w:rsid w:val="2A5ECC5A"/>
    <w:rsid w:val="2AAF63C2"/>
    <w:rsid w:val="2AC27614"/>
    <w:rsid w:val="2AD3BABC"/>
    <w:rsid w:val="2AD4939C"/>
    <w:rsid w:val="2B438432"/>
    <w:rsid w:val="2BC3AED9"/>
    <w:rsid w:val="2BE56437"/>
    <w:rsid w:val="2C135F46"/>
    <w:rsid w:val="2C5AA4CE"/>
    <w:rsid w:val="2C6876D5"/>
    <w:rsid w:val="2C6FC0C7"/>
    <w:rsid w:val="2C72FF81"/>
    <w:rsid w:val="2C8FBFEA"/>
    <w:rsid w:val="2CBC623E"/>
    <w:rsid w:val="2CC1F65D"/>
    <w:rsid w:val="2CDE6C44"/>
    <w:rsid w:val="2CEB85A0"/>
    <w:rsid w:val="2D1C172B"/>
    <w:rsid w:val="2D1DD8CA"/>
    <w:rsid w:val="2D220EC8"/>
    <w:rsid w:val="2D3C9477"/>
    <w:rsid w:val="2DA3D22D"/>
    <w:rsid w:val="2DB35304"/>
    <w:rsid w:val="2E0C9CE3"/>
    <w:rsid w:val="2E3FCB82"/>
    <w:rsid w:val="2EF58C58"/>
    <w:rsid w:val="2F545410"/>
    <w:rsid w:val="2F8006D4"/>
    <w:rsid w:val="2F8CE323"/>
    <w:rsid w:val="2F9254E7"/>
    <w:rsid w:val="2F9DC63D"/>
    <w:rsid w:val="2FBFA22E"/>
    <w:rsid w:val="2FD4E937"/>
    <w:rsid w:val="2FF06669"/>
    <w:rsid w:val="2FFABACC"/>
    <w:rsid w:val="307CC4CF"/>
    <w:rsid w:val="30965286"/>
    <w:rsid w:val="30C480CD"/>
    <w:rsid w:val="30D22037"/>
    <w:rsid w:val="30DD9172"/>
    <w:rsid w:val="30EAF3C6"/>
    <w:rsid w:val="30F6838F"/>
    <w:rsid w:val="312E15F1"/>
    <w:rsid w:val="3135C72E"/>
    <w:rsid w:val="314B70AA"/>
    <w:rsid w:val="31713536"/>
    <w:rsid w:val="31A2EC17"/>
    <w:rsid w:val="31C21DF1"/>
    <w:rsid w:val="3207CC02"/>
    <w:rsid w:val="323F6D42"/>
    <w:rsid w:val="325029AB"/>
    <w:rsid w:val="3266FBCB"/>
    <w:rsid w:val="32961185"/>
    <w:rsid w:val="32B0F069"/>
    <w:rsid w:val="32B95823"/>
    <w:rsid w:val="32D5C6DC"/>
    <w:rsid w:val="32E64BB9"/>
    <w:rsid w:val="32EE7BCD"/>
    <w:rsid w:val="3317752F"/>
    <w:rsid w:val="33301F1C"/>
    <w:rsid w:val="33522CF6"/>
    <w:rsid w:val="33BB9D64"/>
    <w:rsid w:val="3400E5A1"/>
    <w:rsid w:val="3465B6B3"/>
    <w:rsid w:val="3471973D"/>
    <w:rsid w:val="34AA3460"/>
    <w:rsid w:val="34AC8AE3"/>
    <w:rsid w:val="34DE322E"/>
    <w:rsid w:val="34E7FF46"/>
    <w:rsid w:val="34F8B49A"/>
    <w:rsid w:val="350EF311"/>
    <w:rsid w:val="3512942E"/>
    <w:rsid w:val="3514AF7F"/>
    <w:rsid w:val="351C3FF4"/>
    <w:rsid w:val="352E7D09"/>
    <w:rsid w:val="355035F2"/>
    <w:rsid w:val="3567DE53"/>
    <w:rsid w:val="3570E9F7"/>
    <w:rsid w:val="35F7D9C7"/>
    <w:rsid w:val="35FCE073"/>
    <w:rsid w:val="36141009"/>
    <w:rsid w:val="363BE421"/>
    <w:rsid w:val="365AD8F4"/>
    <w:rsid w:val="3689CDB8"/>
    <w:rsid w:val="36A87AB1"/>
    <w:rsid w:val="36B81055"/>
    <w:rsid w:val="36BE6336"/>
    <w:rsid w:val="36CD95B7"/>
    <w:rsid w:val="36DBBD03"/>
    <w:rsid w:val="36E49D9D"/>
    <w:rsid w:val="36FA9865"/>
    <w:rsid w:val="371096EC"/>
    <w:rsid w:val="37565C61"/>
    <w:rsid w:val="3756C985"/>
    <w:rsid w:val="37ADA178"/>
    <w:rsid w:val="37D2B580"/>
    <w:rsid w:val="37D739B0"/>
    <w:rsid w:val="37F4ABBA"/>
    <w:rsid w:val="3839CAA6"/>
    <w:rsid w:val="38806DFE"/>
    <w:rsid w:val="3884B11E"/>
    <w:rsid w:val="388C97D3"/>
    <w:rsid w:val="389668C6"/>
    <w:rsid w:val="38990258"/>
    <w:rsid w:val="38A95043"/>
    <w:rsid w:val="38BDFCC8"/>
    <w:rsid w:val="394A4AAC"/>
    <w:rsid w:val="39B04205"/>
    <w:rsid w:val="39CD9BA4"/>
    <w:rsid w:val="3A3AC3E4"/>
    <w:rsid w:val="3A3D34CC"/>
    <w:rsid w:val="3A46521C"/>
    <w:rsid w:val="3A4F9725"/>
    <w:rsid w:val="3A5BD96C"/>
    <w:rsid w:val="3A93BC28"/>
    <w:rsid w:val="3A9481C4"/>
    <w:rsid w:val="3A9A09D0"/>
    <w:rsid w:val="3AC0783B"/>
    <w:rsid w:val="3AE5423A"/>
    <w:rsid w:val="3B2FABDF"/>
    <w:rsid w:val="3B3A538F"/>
    <w:rsid w:val="3B42810D"/>
    <w:rsid w:val="3B52FB25"/>
    <w:rsid w:val="3B7B0395"/>
    <w:rsid w:val="3BA7A547"/>
    <w:rsid w:val="3BAF2E26"/>
    <w:rsid w:val="3BB3FF73"/>
    <w:rsid w:val="3BBAE703"/>
    <w:rsid w:val="3BBC714D"/>
    <w:rsid w:val="3BD53E50"/>
    <w:rsid w:val="3BEB6786"/>
    <w:rsid w:val="3C603A69"/>
    <w:rsid w:val="3C890021"/>
    <w:rsid w:val="3C9B627A"/>
    <w:rsid w:val="3CA8CC2C"/>
    <w:rsid w:val="3CAFE903"/>
    <w:rsid w:val="3CBD0408"/>
    <w:rsid w:val="3D041391"/>
    <w:rsid w:val="3D82F3B9"/>
    <w:rsid w:val="3D8737E7"/>
    <w:rsid w:val="3D92149E"/>
    <w:rsid w:val="3D96412B"/>
    <w:rsid w:val="3D983400"/>
    <w:rsid w:val="3DE9D3AE"/>
    <w:rsid w:val="3DF56C5D"/>
    <w:rsid w:val="3DFA3CDE"/>
    <w:rsid w:val="3E1DAB97"/>
    <w:rsid w:val="3E236A17"/>
    <w:rsid w:val="3E9C3E3B"/>
    <w:rsid w:val="3EFF6B18"/>
    <w:rsid w:val="3F04C7ED"/>
    <w:rsid w:val="3F05AA4A"/>
    <w:rsid w:val="3F1FD5E3"/>
    <w:rsid w:val="3F230848"/>
    <w:rsid w:val="3F457ED3"/>
    <w:rsid w:val="3F5ED6D4"/>
    <w:rsid w:val="3FFD0065"/>
    <w:rsid w:val="40453716"/>
    <w:rsid w:val="405FB432"/>
    <w:rsid w:val="4065505A"/>
    <w:rsid w:val="406F3C77"/>
    <w:rsid w:val="40924689"/>
    <w:rsid w:val="40A54E4B"/>
    <w:rsid w:val="40B7E46C"/>
    <w:rsid w:val="40BE9A71"/>
    <w:rsid w:val="40E14F34"/>
    <w:rsid w:val="4124E54F"/>
    <w:rsid w:val="41853428"/>
    <w:rsid w:val="41EAD4F4"/>
    <w:rsid w:val="422228E5"/>
    <w:rsid w:val="42258271"/>
    <w:rsid w:val="424A9C5A"/>
    <w:rsid w:val="4319D40D"/>
    <w:rsid w:val="43243891"/>
    <w:rsid w:val="432C0A21"/>
    <w:rsid w:val="4340D7DA"/>
    <w:rsid w:val="4343B131"/>
    <w:rsid w:val="43447293"/>
    <w:rsid w:val="436857CC"/>
    <w:rsid w:val="4370D389"/>
    <w:rsid w:val="437C4CF9"/>
    <w:rsid w:val="437F9ED5"/>
    <w:rsid w:val="438BB2B6"/>
    <w:rsid w:val="4399693F"/>
    <w:rsid w:val="43A05C5A"/>
    <w:rsid w:val="43A57ABB"/>
    <w:rsid w:val="43A9A952"/>
    <w:rsid w:val="43AC8377"/>
    <w:rsid w:val="43B352CA"/>
    <w:rsid w:val="43BAA4B2"/>
    <w:rsid w:val="43CA621D"/>
    <w:rsid w:val="44167B4E"/>
    <w:rsid w:val="441FC495"/>
    <w:rsid w:val="4446668B"/>
    <w:rsid w:val="4446FB8F"/>
    <w:rsid w:val="447B8941"/>
    <w:rsid w:val="449D2F56"/>
    <w:rsid w:val="449DEC76"/>
    <w:rsid w:val="44A1D28B"/>
    <w:rsid w:val="44B8CADF"/>
    <w:rsid w:val="44CA98AD"/>
    <w:rsid w:val="44DBD0B5"/>
    <w:rsid w:val="44EC69DB"/>
    <w:rsid w:val="450386C6"/>
    <w:rsid w:val="451A28F5"/>
    <w:rsid w:val="4536D7FF"/>
    <w:rsid w:val="45470468"/>
    <w:rsid w:val="4563CD1A"/>
    <w:rsid w:val="458A1D88"/>
    <w:rsid w:val="4596BAE0"/>
    <w:rsid w:val="45B4C057"/>
    <w:rsid w:val="45DEBBB7"/>
    <w:rsid w:val="45E25B44"/>
    <w:rsid w:val="462FE267"/>
    <w:rsid w:val="4638FFB7"/>
    <w:rsid w:val="463DCEBC"/>
    <w:rsid w:val="46482C25"/>
    <w:rsid w:val="4648929C"/>
    <w:rsid w:val="46558C3C"/>
    <w:rsid w:val="467DE3A8"/>
    <w:rsid w:val="46BC9DF5"/>
    <w:rsid w:val="46C2C4E2"/>
    <w:rsid w:val="46DF48F4"/>
    <w:rsid w:val="46E2D4C9"/>
    <w:rsid w:val="46E3D7BC"/>
    <w:rsid w:val="46E5DC2A"/>
    <w:rsid w:val="46E8C444"/>
    <w:rsid w:val="47606075"/>
    <w:rsid w:val="47671B9A"/>
    <w:rsid w:val="47832646"/>
    <w:rsid w:val="478385AC"/>
    <w:rsid w:val="47880F71"/>
    <w:rsid w:val="478AC2B7"/>
    <w:rsid w:val="47A47839"/>
    <w:rsid w:val="47AB166A"/>
    <w:rsid w:val="47AB6B3A"/>
    <w:rsid w:val="47B63EE5"/>
    <w:rsid w:val="47BAB5D6"/>
    <w:rsid w:val="47C21E50"/>
    <w:rsid w:val="47CB89CD"/>
    <w:rsid w:val="47E01EB2"/>
    <w:rsid w:val="48039CC5"/>
    <w:rsid w:val="4865B79E"/>
    <w:rsid w:val="48ACF632"/>
    <w:rsid w:val="48C9211B"/>
    <w:rsid w:val="48CBEB66"/>
    <w:rsid w:val="491416FB"/>
    <w:rsid w:val="491498AF"/>
    <w:rsid w:val="491732D2"/>
    <w:rsid w:val="491CD556"/>
    <w:rsid w:val="493918E8"/>
    <w:rsid w:val="4944DD0B"/>
    <w:rsid w:val="49498119"/>
    <w:rsid w:val="49678329"/>
    <w:rsid w:val="496CDDFF"/>
    <w:rsid w:val="4996F08A"/>
    <w:rsid w:val="4997EE1B"/>
    <w:rsid w:val="49F46309"/>
    <w:rsid w:val="4A207B44"/>
    <w:rsid w:val="4A251D6F"/>
    <w:rsid w:val="4A3110EB"/>
    <w:rsid w:val="4A4F91B9"/>
    <w:rsid w:val="4A536364"/>
    <w:rsid w:val="4A563925"/>
    <w:rsid w:val="4A594C08"/>
    <w:rsid w:val="4A60F6BE"/>
    <w:rsid w:val="4A933019"/>
    <w:rsid w:val="4ACED0EB"/>
    <w:rsid w:val="4AE0AD6C"/>
    <w:rsid w:val="4B03538A"/>
    <w:rsid w:val="4B26D9D4"/>
    <w:rsid w:val="4B3729D4"/>
    <w:rsid w:val="4B5154CB"/>
    <w:rsid w:val="4B606C8B"/>
    <w:rsid w:val="4B954C6E"/>
    <w:rsid w:val="4BB82445"/>
    <w:rsid w:val="4BC63700"/>
    <w:rsid w:val="4BE612A2"/>
    <w:rsid w:val="4C13F868"/>
    <w:rsid w:val="4C22EB62"/>
    <w:rsid w:val="4C6CAC0F"/>
    <w:rsid w:val="4C7BBB2C"/>
    <w:rsid w:val="4CC2AA35"/>
    <w:rsid w:val="4CED21FF"/>
    <w:rsid w:val="4CF7E76C"/>
    <w:rsid w:val="4CFF916A"/>
    <w:rsid w:val="4D0DABDF"/>
    <w:rsid w:val="4D12CA2A"/>
    <w:rsid w:val="4D32F990"/>
    <w:rsid w:val="4D3D4DF6"/>
    <w:rsid w:val="4D486136"/>
    <w:rsid w:val="4D609624"/>
    <w:rsid w:val="4D90FF66"/>
    <w:rsid w:val="4DA0B065"/>
    <w:rsid w:val="4DADD2FA"/>
    <w:rsid w:val="4DEA7BDE"/>
    <w:rsid w:val="4DF8DF1C"/>
    <w:rsid w:val="4E184E2E"/>
    <w:rsid w:val="4E4F249C"/>
    <w:rsid w:val="4E528A78"/>
    <w:rsid w:val="4E540DFE"/>
    <w:rsid w:val="4E5D3937"/>
    <w:rsid w:val="4E607968"/>
    <w:rsid w:val="4E995D49"/>
    <w:rsid w:val="4EC90734"/>
    <w:rsid w:val="4EF8DB95"/>
    <w:rsid w:val="4EFC0FE3"/>
    <w:rsid w:val="4F063287"/>
    <w:rsid w:val="4F558FDA"/>
    <w:rsid w:val="4F913108"/>
    <w:rsid w:val="4FB41E8F"/>
    <w:rsid w:val="4FDE115A"/>
    <w:rsid w:val="5007184C"/>
    <w:rsid w:val="503BC604"/>
    <w:rsid w:val="5086CB9F"/>
    <w:rsid w:val="5094ABF6"/>
    <w:rsid w:val="509A0E9A"/>
    <w:rsid w:val="509FDD45"/>
    <w:rsid w:val="50A6AD66"/>
    <w:rsid w:val="50D3A4F0"/>
    <w:rsid w:val="50F12E44"/>
    <w:rsid w:val="51216E5E"/>
    <w:rsid w:val="5150595C"/>
    <w:rsid w:val="51AA7FD4"/>
    <w:rsid w:val="51CE7033"/>
    <w:rsid w:val="5213C8C5"/>
    <w:rsid w:val="521C87DD"/>
    <w:rsid w:val="52340747"/>
    <w:rsid w:val="52526DCE"/>
    <w:rsid w:val="529B30E5"/>
    <w:rsid w:val="52B8D2E3"/>
    <w:rsid w:val="52E64F34"/>
    <w:rsid w:val="52EBB51C"/>
    <w:rsid w:val="52F605AD"/>
    <w:rsid w:val="52FBCB38"/>
    <w:rsid w:val="53077F9B"/>
    <w:rsid w:val="5311FE3D"/>
    <w:rsid w:val="53333127"/>
    <w:rsid w:val="535E7DD0"/>
    <w:rsid w:val="5390F2B0"/>
    <w:rsid w:val="53B782EE"/>
    <w:rsid w:val="53B7A01F"/>
    <w:rsid w:val="53BD5EA5"/>
    <w:rsid w:val="53BDFF73"/>
    <w:rsid w:val="53C03A4D"/>
    <w:rsid w:val="53C5E699"/>
    <w:rsid w:val="53CD3737"/>
    <w:rsid w:val="5435E68F"/>
    <w:rsid w:val="5478AE3C"/>
    <w:rsid w:val="54A95731"/>
    <w:rsid w:val="54C8F770"/>
    <w:rsid w:val="55026C91"/>
    <w:rsid w:val="555FE6C3"/>
    <w:rsid w:val="558BBF95"/>
    <w:rsid w:val="559368CF"/>
    <w:rsid w:val="55AD4446"/>
    <w:rsid w:val="55D05CFF"/>
    <w:rsid w:val="55D3F315"/>
    <w:rsid w:val="55F1E1CE"/>
    <w:rsid w:val="55FC04D6"/>
    <w:rsid w:val="560C9753"/>
    <w:rsid w:val="562AABFC"/>
    <w:rsid w:val="563C71B9"/>
    <w:rsid w:val="567DF02E"/>
    <w:rsid w:val="5686BBA6"/>
    <w:rsid w:val="56983241"/>
    <w:rsid w:val="569C8ABB"/>
    <w:rsid w:val="56D2700E"/>
    <w:rsid w:val="56D4AC03"/>
    <w:rsid w:val="56EEEED9"/>
    <w:rsid w:val="5708693E"/>
    <w:rsid w:val="5760DA6C"/>
    <w:rsid w:val="5764E7E1"/>
    <w:rsid w:val="57987D3F"/>
    <w:rsid w:val="57FAD603"/>
    <w:rsid w:val="5807C894"/>
    <w:rsid w:val="5892E387"/>
    <w:rsid w:val="58AAF94C"/>
    <w:rsid w:val="58AFF0B8"/>
    <w:rsid w:val="58EE293D"/>
    <w:rsid w:val="5919F679"/>
    <w:rsid w:val="59240D8A"/>
    <w:rsid w:val="5943A664"/>
    <w:rsid w:val="594FE239"/>
    <w:rsid w:val="595F4AD4"/>
    <w:rsid w:val="59654731"/>
    <w:rsid w:val="59735B6C"/>
    <w:rsid w:val="5996A664"/>
    <w:rsid w:val="59B36E59"/>
    <w:rsid w:val="5A0B99C5"/>
    <w:rsid w:val="5A3BB9EF"/>
    <w:rsid w:val="5A3E8C94"/>
    <w:rsid w:val="5A400124"/>
    <w:rsid w:val="5A429D3B"/>
    <w:rsid w:val="5A42F6D5"/>
    <w:rsid w:val="5A7BA482"/>
    <w:rsid w:val="5AB1B9D0"/>
    <w:rsid w:val="5AB2FB46"/>
    <w:rsid w:val="5AF6BA7F"/>
    <w:rsid w:val="5B0966D3"/>
    <w:rsid w:val="5B1548A8"/>
    <w:rsid w:val="5B236ACE"/>
    <w:rsid w:val="5B3D44DD"/>
    <w:rsid w:val="5B5BDA8C"/>
    <w:rsid w:val="5B5CF70A"/>
    <w:rsid w:val="5B6BDC52"/>
    <w:rsid w:val="5B961A13"/>
    <w:rsid w:val="5B9A05BD"/>
    <w:rsid w:val="5BC4ADC5"/>
    <w:rsid w:val="5BF411EA"/>
    <w:rsid w:val="5C260E04"/>
    <w:rsid w:val="5C6C7A0F"/>
    <w:rsid w:val="5C8949B6"/>
    <w:rsid w:val="5C928AE0"/>
    <w:rsid w:val="5C9CE7F3"/>
    <w:rsid w:val="5CD40955"/>
    <w:rsid w:val="5D1048BD"/>
    <w:rsid w:val="5D105249"/>
    <w:rsid w:val="5D1BE956"/>
    <w:rsid w:val="5D5EAF9A"/>
    <w:rsid w:val="5D732EFE"/>
    <w:rsid w:val="5D7C43AC"/>
    <w:rsid w:val="5D8FE24B"/>
    <w:rsid w:val="5DA2CE69"/>
    <w:rsid w:val="5DA66F62"/>
    <w:rsid w:val="5DEC71BE"/>
    <w:rsid w:val="5E2807B4"/>
    <w:rsid w:val="5E8E3EFD"/>
    <w:rsid w:val="5E93C7C5"/>
    <w:rsid w:val="5EC5A936"/>
    <w:rsid w:val="5F1E6669"/>
    <w:rsid w:val="5F283A2D"/>
    <w:rsid w:val="5F42A5C0"/>
    <w:rsid w:val="5F61ACFE"/>
    <w:rsid w:val="5F954E8D"/>
    <w:rsid w:val="5FC087F4"/>
    <w:rsid w:val="5FCA2BA2"/>
    <w:rsid w:val="600BAA17"/>
    <w:rsid w:val="6088981F"/>
    <w:rsid w:val="60D894F8"/>
    <w:rsid w:val="60F2324B"/>
    <w:rsid w:val="60F7EDFF"/>
    <w:rsid w:val="610316AF"/>
    <w:rsid w:val="613A058E"/>
    <w:rsid w:val="614336CD"/>
    <w:rsid w:val="614819DC"/>
    <w:rsid w:val="616C825C"/>
    <w:rsid w:val="619A451B"/>
    <w:rsid w:val="61A1B849"/>
    <w:rsid w:val="61B2605C"/>
    <w:rsid w:val="61E9A9A6"/>
    <w:rsid w:val="61F1012D"/>
    <w:rsid w:val="6206D299"/>
    <w:rsid w:val="62261995"/>
    <w:rsid w:val="628A210F"/>
    <w:rsid w:val="62974CD4"/>
    <w:rsid w:val="62A3FC41"/>
    <w:rsid w:val="62B3B75D"/>
    <w:rsid w:val="62C0B505"/>
    <w:rsid w:val="62C1F077"/>
    <w:rsid w:val="62CF743F"/>
    <w:rsid w:val="62DB500F"/>
    <w:rsid w:val="634C1ABC"/>
    <w:rsid w:val="63529778"/>
    <w:rsid w:val="6352FD7C"/>
    <w:rsid w:val="638BEF45"/>
    <w:rsid w:val="6395303B"/>
    <w:rsid w:val="639EA394"/>
    <w:rsid w:val="63B6974D"/>
    <w:rsid w:val="63C8326A"/>
    <w:rsid w:val="63D8E14A"/>
    <w:rsid w:val="6409114F"/>
    <w:rsid w:val="6419A5D0"/>
    <w:rsid w:val="649BD5C5"/>
    <w:rsid w:val="64D4B215"/>
    <w:rsid w:val="64DA3A32"/>
    <w:rsid w:val="64E708C0"/>
    <w:rsid w:val="64EFBC13"/>
    <w:rsid w:val="6557A08D"/>
    <w:rsid w:val="657F673B"/>
    <w:rsid w:val="65B94ED5"/>
    <w:rsid w:val="65C5898D"/>
    <w:rsid w:val="65E0D71D"/>
    <w:rsid w:val="662580FA"/>
    <w:rsid w:val="662D8221"/>
    <w:rsid w:val="66428AD3"/>
    <w:rsid w:val="6653EC4B"/>
    <w:rsid w:val="66C2CB9C"/>
    <w:rsid w:val="66DCE71F"/>
    <w:rsid w:val="671C69D0"/>
    <w:rsid w:val="67353FF4"/>
    <w:rsid w:val="67418CC3"/>
    <w:rsid w:val="67A5EF5C"/>
    <w:rsid w:val="67BC5D36"/>
    <w:rsid w:val="67E10917"/>
    <w:rsid w:val="67F2E10C"/>
    <w:rsid w:val="682106BC"/>
    <w:rsid w:val="682F6031"/>
    <w:rsid w:val="6842C046"/>
    <w:rsid w:val="6853631F"/>
    <w:rsid w:val="685F6068"/>
    <w:rsid w:val="68649C90"/>
    <w:rsid w:val="68660067"/>
    <w:rsid w:val="6897F0AD"/>
    <w:rsid w:val="68992507"/>
    <w:rsid w:val="68B8DFFD"/>
    <w:rsid w:val="68F7A8FA"/>
    <w:rsid w:val="692297AB"/>
    <w:rsid w:val="692A312C"/>
    <w:rsid w:val="696259A2"/>
    <w:rsid w:val="697FFA2F"/>
    <w:rsid w:val="69835881"/>
    <w:rsid w:val="699E32A8"/>
    <w:rsid w:val="69A66BE9"/>
    <w:rsid w:val="69C22616"/>
    <w:rsid w:val="69C2A14C"/>
    <w:rsid w:val="69C75E53"/>
    <w:rsid w:val="69DAF71F"/>
    <w:rsid w:val="69E0FCF2"/>
    <w:rsid w:val="69EB6E3E"/>
    <w:rsid w:val="6A050104"/>
    <w:rsid w:val="6A61988A"/>
    <w:rsid w:val="6A7E3A07"/>
    <w:rsid w:val="6A852F76"/>
    <w:rsid w:val="6B2C4C9C"/>
    <w:rsid w:val="6B572CA1"/>
    <w:rsid w:val="6B9DA129"/>
    <w:rsid w:val="6BA96A0B"/>
    <w:rsid w:val="6BA9DDA7"/>
    <w:rsid w:val="6BDB18A0"/>
    <w:rsid w:val="6BDF320F"/>
    <w:rsid w:val="6C182209"/>
    <w:rsid w:val="6C731378"/>
    <w:rsid w:val="6C93A009"/>
    <w:rsid w:val="6C9DED40"/>
    <w:rsid w:val="6CEA931D"/>
    <w:rsid w:val="6D18E4C3"/>
    <w:rsid w:val="6D1C62C6"/>
    <w:rsid w:val="6D6C0586"/>
    <w:rsid w:val="6D7C5462"/>
    <w:rsid w:val="6D856EE3"/>
    <w:rsid w:val="6D8A0F40"/>
    <w:rsid w:val="6DA9C621"/>
    <w:rsid w:val="6DABE628"/>
    <w:rsid w:val="6DBB6D62"/>
    <w:rsid w:val="6DBE410F"/>
    <w:rsid w:val="6DFE4EFA"/>
    <w:rsid w:val="6E238752"/>
    <w:rsid w:val="6E7870E6"/>
    <w:rsid w:val="6E7FB03F"/>
    <w:rsid w:val="6E997078"/>
    <w:rsid w:val="6EACEA74"/>
    <w:rsid w:val="6EB4B524"/>
    <w:rsid w:val="6F1F19A1"/>
    <w:rsid w:val="6FDD350D"/>
    <w:rsid w:val="6FEA59D2"/>
    <w:rsid w:val="6FFC72B4"/>
    <w:rsid w:val="70320BE6"/>
    <w:rsid w:val="706A724D"/>
    <w:rsid w:val="70781973"/>
    <w:rsid w:val="70964353"/>
    <w:rsid w:val="70A0A70D"/>
    <w:rsid w:val="70C1B595"/>
    <w:rsid w:val="70C9EC69"/>
    <w:rsid w:val="71336A38"/>
    <w:rsid w:val="713E4FF8"/>
    <w:rsid w:val="71597BF2"/>
    <w:rsid w:val="7180431A"/>
    <w:rsid w:val="71CAA3C6"/>
    <w:rsid w:val="71F6530D"/>
    <w:rsid w:val="71FFDD4E"/>
    <w:rsid w:val="720642AE"/>
    <w:rsid w:val="72211B2C"/>
    <w:rsid w:val="723213B4"/>
    <w:rsid w:val="7256BA63"/>
    <w:rsid w:val="72AF3CF2"/>
    <w:rsid w:val="730EC963"/>
    <w:rsid w:val="731E5A5B"/>
    <w:rsid w:val="732A1C40"/>
    <w:rsid w:val="735C811A"/>
    <w:rsid w:val="7362F93C"/>
    <w:rsid w:val="7373892B"/>
    <w:rsid w:val="73866B72"/>
    <w:rsid w:val="739F376C"/>
    <w:rsid w:val="73B66CE4"/>
    <w:rsid w:val="73D15E16"/>
    <w:rsid w:val="73E9A21A"/>
    <w:rsid w:val="741600CB"/>
    <w:rsid w:val="741CC6BA"/>
    <w:rsid w:val="749D77E6"/>
    <w:rsid w:val="74A2AB8A"/>
    <w:rsid w:val="74D8B389"/>
    <w:rsid w:val="74E4E68A"/>
    <w:rsid w:val="74E646A3"/>
    <w:rsid w:val="7520B292"/>
    <w:rsid w:val="75261D5A"/>
    <w:rsid w:val="7527CC2C"/>
    <w:rsid w:val="75333C51"/>
    <w:rsid w:val="7540300F"/>
    <w:rsid w:val="754F5366"/>
    <w:rsid w:val="7556C50C"/>
    <w:rsid w:val="7575497F"/>
    <w:rsid w:val="7585727B"/>
    <w:rsid w:val="75D14F3E"/>
    <w:rsid w:val="7616F31D"/>
    <w:rsid w:val="76252651"/>
    <w:rsid w:val="76339935"/>
    <w:rsid w:val="767223B1"/>
    <w:rsid w:val="76D9B3D1"/>
    <w:rsid w:val="76F3BA21"/>
    <w:rsid w:val="76FFA109"/>
    <w:rsid w:val="77190AE7"/>
    <w:rsid w:val="7726A5C3"/>
    <w:rsid w:val="772A2B86"/>
    <w:rsid w:val="77485AB2"/>
    <w:rsid w:val="775BA029"/>
    <w:rsid w:val="775E75D0"/>
    <w:rsid w:val="77604A24"/>
    <w:rsid w:val="77785C2B"/>
    <w:rsid w:val="77EA4918"/>
    <w:rsid w:val="78127548"/>
    <w:rsid w:val="78537D46"/>
    <w:rsid w:val="7870F158"/>
    <w:rsid w:val="78970ACD"/>
    <w:rsid w:val="78E39D18"/>
    <w:rsid w:val="7901B82D"/>
    <w:rsid w:val="7908F000"/>
    <w:rsid w:val="7914091D"/>
    <w:rsid w:val="79349CA7"/>
    <w:rsid w:val="7937025D"/>
    <w:rsid w:val="79447C3F"/>
    <w:rsid w:val="795886B3"/>
    <w:rsid w:val="79598FBD"/>
    <w:rsid w:val="79666284"/>
    <w:rsid w:val="798ED04D"/>
    <w:rsid w:val="79C35352"/>
    <w:rsid w:val="79CB40D8"/>
    <w:rsid w:val="79E3F9FC"/>
    <w:rsid w:val="7A1F7FC6"/>
    <w:rsid w:val="7A358479"/>
    <w:rsid w:val="7A4DCB35"/>
    <w:rsid w:val="7A52A7EA"/>
    <w:rsid w:val="7A52B1DD"/>
    <w:rsid w:val="7A7A8456"/>
    <w:rsid w:val="7A8146F2"/>
    <w:rsid w:val="7A96BAFE"/>
    <w:rsid w:val="7ABB0CCE"/>
    <w:rsid w:val="7B0854A8"/>
    <w:rsid w:val="7B8936BD"/>
    <w:rsid w:val="7B9A055C"/>
    <w:rsid w:val="7BEAD244"/>
    <w:rsid w:val="7C0E154C"/>
    <w:rsid w:val="7C0F7F03"/>
    <w:rsid w:val="7C15FD77"/>
    <w:rsid w:val="7C3A5D34"/>
    <w:rsid w:val="7C4C17E7"/>
    <w:rsid w:val="7C99405B"/>
    <w:rsid w:val="7CDD618A"/>
    <w:rsid w:val="7CE9B93D"/>
    <w:rsid w:val="7CF5ABD9"/>
    <w:rsid w:val="7D1CEAC7"/>
    <w:rsid w:val="7DBD5721"/>
    <w:rsid w:val="7DE79DAF"/>
    <w:rsid w:val="7DE99C81"/>
    <w:rsid w:val="7E0E17F9"/>
    <w:rsid w:val="7E121579"/>
    <w:rsid w:val="7E170FD9"/>
    <w:rsid w:val="7E22CB80"/>
    <w:rsid w:val="7E27A0BB"/>
    <w:rsid w:val="7E3F0436"/>
    <w:rsid w:val="7E7D0F80"/>
    <w:rsid w:val="7E85899E"/>
    <w:rsid w:val="7E873BFA"/>
    <w:rsid w:val="7E8DFEA2"/>
    <w:rsid w:val="7ECD26CB"/>
    <w:rsid w:val="7EF1E8CE"/>
    <w:rsid w:val="7F2677DB"/>
    <w:rsid w:val="7F280366"/>
    <w:rsid w:val="7F478804"/>
    <w:rsid w:val="7F715F0B"/>
    <w:rsid w:val="7F7EA966"/>
    <w:rsid w:val="7FADE5DA"/>
    <w:rsid w:val="7FE1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0F4C"/>
  <w15:chartTrackingRefBased/>
  <w15:docId w15:val="{2F757B1A-BA2B-44A7-8E5E-1F52119A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23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A9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l.gov.uk/transport-accessibility/plan-an-accessible-journey?intcmp=5331" TargetMode="External"/><Relationship Id="rId13" Type="http://schemas.openxmlformats.org/officeDocument/2006/relationships/hyperlink" Target="https://assets.publishing.service.gov.uk/media/66f6c59fe84ae1fd8592eac2/ADM__V2_Amendment_Booklet_2024.pdf" TargetMode="External"/><Relationship Id="rId18" Type="http://schemas.openxmlformats.org/officeDocument/2006/relationships/hyperlink" Target="https://www.transportforall.org.uk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hse.gov.uk/pubns/priced/hsg38.pdf" TargetMode="External"/><Relationship Id="rId17" Type="http://schemas.openxmlformats.org/officeDocument/2006/relationships/hyperlink" Target="https://royaldeaf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fl.gov.uk/transport-accessibility/plan-an-accessible-journey?intcmp=53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caleyes.co.uk/services/resources/digital-accessibility-and-inclusion/guidelines-for-making-your-conference-presentation-more-accessible-to-blind-and-partially-sighted-peop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pga/2010/15/section/20" TargetMode="External"/><Relationship Id="rId10" Type="http://schemas.openxmlformats.org/officeDocument/2006/relationships/hyperlink" Target="https://assets.publishing.service.gov.uk/government/uploads/system/uploads/attachment_data/file/990362/Approved_Document_M_vol_2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government/uploads/system/uploads/attachment_data/file/990362/Approved_Document_M_vol_2.pdf" TargetMode="External"/><Relationship Id="rId14" Type="http://schemas.openxmlformats.org/officeDocument/2006/relationships/hyperlink" Target="https://www.seedsforchange.org.uk/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18" ma:contentTypeDescription="Create a new document." ma:contentTypeScope="" ma:versionID="8ac4635a17be8041e6e80e3fb6f0b0e2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60f9b39e385c1f6f191b8d497cd78e2d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SharedWithUsers xmlns="560854db-c998-42b4-92c3-7f72e70ce2a9">
      <UserInfo>
        <DisplayName>Rosie Shambrook</DisplayName>
        <AccountId>2159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86C652-D3E7-4D05-B298-37C5DE89E7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2086E-9073-425D-B582-BCD1D3F91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EFE5B-F22D-454E-9B3B-BDF4C8A5CF6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81609dd-1611-4368-94aa-5be09deea432"/>
    <ds:schemaRef ds:uri="http://purl.org/dc/terms/"/>
    <ds:schemaRef ds:uri="560854db-c998-42b4-92c3-7f72e70ce2a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Links>
    <vt:vector size="72" baseType="variant">
      <vt:variant>
        <vt:i4>3604514</vt:i4>
      </vt:variant>
      <vt:variant>
        <vt:i4>33</vt:i4>
      </vt:variant>
      <vt:variant>
        <vt:i4>0</vt:i4>
      </vt:variant>
      <vt:variant>
        <vt:i4>5</vt:i4>
      </vt:variant>
      <vt:variant>
        <vt:lpwstr>https://www.transportforall.org.uk/</vt:lpwstr>
      </vt:variant>
      <vt:variant>
        <vt:lpwstr/>
      </vt:variant>
      <vt:variant>
        <vt:i4>196697</vt:i4>
      </vt:variant>
      <vt:variant>
        <vt:i4>30</vt:i4>
      </vt:variant>
      <vt:variant>
        <vt:i4>0</vt:i4>
      </vt:variant>
      <vt:variant>
        <vt:i4>5</vt:i4>
      </vt:variant>
      <vt:variant>
        <vt:lpwstr>https://royaldeaf.org.uk/</vt:lpwstr>
      </vt:variant>
      <vt:variant>
        <vt:lpwstr/>
      </vt:variant>
      <vt:variant>
        <vt:i4>5767242</vt:i4>
      </vt:variant>
      <vt:variant>
        <vt:i4>27</vt:i4>
      </vt:variant>
      <vt:variant>
        <vt:i4>0</vt:i4>
      </vt:variant>
      <vt:variant>
        <vt:i4>5</vt:i4>
      </vt:variant>
      <vt:variant>
        <vt:lpwstr>https://tfl.gov.uk/transport-accessibility/plan-an-accessible-journey?intcmp=5331</vt:lpwstr>
      </vt:variant>
      <vt:variant>
        <vt:lpwstr/>
      </vt:variant>
      <vt:variant>
        <vt:i4>7274617</vt:i4>
      </vt:variant>
      <vt:variant>
        <vt:i4>24</vt:i4>
      </vt:variant>
      <vt:variant>
        <vt:i4>0</vt:i4>
      </vt:variant>
      <vt:variant>
        <vt:i4>5</vt:i4>
      </vt:variant>
      <vt:variant>
        <vt:lpwstr>https://www.legislation.gov.uk/ukpga/2010/15/section/20</vt:lpwstr>
      </vt:variant>
      <vt:variant>
        <vt:lpwstr/>
      </vt:variant>
      <vt:variant>
        <vt:i4>1638471</vt:i4>
      </vt:variant>
      <vt:variant>
        <vt:i4>21</vt:i4>
      </vt:variant>
      <vt:variant>
        <vt:i4>0</vt:i4>
      </vt:variant>
      <vt:variant>
        <vt:i4>5</vt:i4>
      </vt:variant>
      <vt:variant>
        <vt:lpwstr>https://www.seedsforchange.org.uk/access</vt:lpwstr>
      </vt:variant>
      <vt:variant>
        <vt:lpwstr/>
      </vt:variant>
      <vt:variant>
        <vt:i4>2752589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https://assets.publishing.service.gov.uk/media/66f6c59fe84ae1fd8592eac2/ADM__V2_Amendment_Booklet_2024.pdf</vt:lpwstr>
      </vt:variant>
      <vt:variant>
        <vt:lpwstr/>
      </vt:variant>
      <vt:variant>
        <vt:i4>2752589</vt:i4>
      </vt:variant>
      <vt:variant>
        <vt:i4>15</vt:i4>
      </vt:variant>
      <vt:variant>
        <vt:i4>0</vt:i4>
      </vt:variant>
      <vt:variant>
        <vt:i4>5</vt:i4>
      </vt:variant>
      <vt:variant>
        <vt:lpwstr>https://assets.publishing.service.gov.uk/media/66f6c59fe84ae1fd8592eac2/ADM__V2_Amendment_Booklet_2024.pdf</vt:lpwstr>
      </vt:variant>
      <vt:variant>
        <vt:lpwstr/>
      </vt:variant>
      <vt:variant>
        <vt:i4>458752</vt:i4>
      </vt:variant>
      <vt:variant>
        <vt:i4>12</vt:i4>
      </vt:variant>
      <vt:variant>
        <vt:i4>0</vt:i4>
      </vt:variant>
      <vt:variant>
        <vt:i4>5</vt:i4>
      </vt:variant>
      <vt:variant>
        <vt:lpwstr>https://www.hse.gov.uk/pubns/priced/hsg38.pdf</vt:lpwstr>
      </vt:variant>
      <vt:variant>
        <vt:lpwstr/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>https://vocaleyes.co.uk/services/resources/digital-accessibility-and-inclusion/guidelines-for-making-your-conference-presentation-more-accessible-to-blind-and-partially-sighted-people/</vt:lpwstr>
      </vt:variant>
      <vt:variant>
        <vt:lpwstr/>
      </vt:variant>
      <vt:variant>
        <vt:i4>524395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https://assets.publishing.service.gov.uk/government/uploads/system/uploads/attachment_data/file/990362/Approved_Document_M_vol_2.pdf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https://assets.publishing.service.gov.uk/government/uploads/system/uploads/attachment_data/file/990362/Approved_Document_M_vol_2.pdf</vt:lpwstr>
      </vt:variant>
      <vt:variant>
        <vt:lpwstr/>
      </vt:variant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https://tfl.gov.uk/transport-accessibility/plan-an-accessible-journey?intcmp=5331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Townsend</dc:creator>
  <cp:keywords/>
  <dc:description/>
  <cp:lastModifiedBy>Elly Townsend</cp:lastModifiedBy>
  <cp:revision>2</cp:revision>
  <dcterms:created xsi:type="dcterms:W3CDTF">2024-10-28T15:37:00Z</dcterms:created>
  <dcterms:modified xsi:type="dcterms:W3CDTF">2024-10-28T15:37:00Z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