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49988" w14:textId="1F80A9B4" w:rsidR="7B7086ED" w:rsidRDefault="7B7086ED" w:rsidP="6E47D93A">
      <w:pPr>
        <w:spacing w:after="0" w:line="240" w:lineRule="auto"/>
        <w:rPr>
          <w:rFonts w:ascii="Arial Nova" w:eastAsia="Arial Nova" w:hAnsi="Arial Nova" w:cs="Arial Nova"/>
          <w:b/>
          <w:bCs/>
          <w:color w:val="000000" w:themeColor="text1"/>
          <w:u w:val="single"/>
        </w:rPr>
      </w:pPr>
      <w:r w:rsidRPr="6E47D93A">
        <w:rPr>
          <w:rFonts w:ascii="Arial Nova" w:eastAsia="Arial Nova" w:hAnsi="Arial Nova" w:cs="Arial Nova"/>
          <w:b/>
          <w:bCs/>
          <w:color w:val="000000" w:themeColor="text1"/>
          <w:u w:val="single"/>
        </w:rPr>
        <w:t>Risk Assessment Template</w:t>
      </w:r>
    </w:p>
    <w:p w14:paraId="144C2788" w14:textId="6E789915" w:rsidR="2E18BCC8" w:rsidRDefault="2E18BCC8" w:rsidP="6E47D93A">
      <w:pPr>
        <w:spacing w:after="0" w:line="240" w:lineRule="auto"/>
        <w:rPr>
          <w:rFonts w:ascii="Arial Nova" w:eastAsia="Arial Nova" w:hAnsi="Arial Nova" w:cs="Arial Nova"/>
          <w:b/>
          <w:bCs/>
          <w:color w:val="000000" w:themeColor="text1"/>
          <w:u w:val="single"/>
        </w:rPr>
      </w:pPr>
    </w:p>
    <w:p w14:paraId="0E8C32D3" w14:textId="69FA8246" w:rsidR="29DB6FF9" w:rsidRDefault="29DB6FF9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  <w:r w:rsidRPr="6E47D93A">
        <w:rPr>
          <w:rFonts w:ascii="Arial Nova" w:eastAsia="Arial Nova" w:hAnsi="Arial Nova" w:cs="Arial Nova"/>
          <w:color w:val="000000" w:themeColor="text1"/>
        </w:rPr>
        <w:t>You may need to carry out different risk assessments for:</w:t>
      </w:r>
    </w:p>
    <w:p w14:paraId="0882071E" w14:textId="6C60A545" w:rsidR="2E18BCC8" w:rsidRDefault="2E18BCC8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</w:p>
    <w:p w14:paraId="65EF5C44" w14:textId="66A794F0" w:rsidR="29DB6FF9" w:rsidRDefault="29DB6FF9" w:rsidP="6E47D93A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  <w:r w:rsidRPr="6E47D93A">
        <w:rPr>
          <w:rFonts w:ascii="Arial Nova" w:eastAsia="Arial Nova" w:hAnsi="Arial Nova" w:cs="Arial Nova"/>
          <w:color w:val="000000" w:themeColor="text1"/>
        </w:rPr>
        <w:t xml:space="preserve">Community building premises </w:t>
      </w:r>
    </w:p>
    <w:p w14:paraId="11D4B4D8" w14:textId="687378FC" w:rsidR="29DB6FF9" w:rsidRDefault="29DB6FF9" w:rsidP="6E47D93A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  <w:r w:rsidRPr="6E47D93A">
        <w:rPr>
          <w:rFonts w:ascii="Arial Nova" w:eastAsia="Arial Nova" w:hAnsi="Arial Nova" w:cs="Arial Nova"/>
          <w:color w:val="000000" w:themeColor="text1"/>
        </w:rPr>
        <w:t>Activities that take place onsite (including a risk assessment for room hire)</w:t>
      </w:r>
    </w:p>
    <w:p w14:paraId="37FFDC80" w14:textId="21F786E5" w:rsidR="29DB6FF9" w:rsidRDefault="29DB6FF9" w:rsidP="6E47D93A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  <w:r w:rsidRPr="6E47D93A">
        <w:rPr>
          <w:rFonts w:ascii="Arial Nova" w:eastAsia="Arial Nova" w:hAnsi="Arial Nova" w:cs="Arial Nova"/>
          <w:color w:val="000000" w:themeColor="text1"/>
        </w:rPr>
        <w:t>Activities that take place offsite</w:t>
      </w:r>
    </w:p>
    <w:p w14:paraId="04042569" w14:textId="6F9B8826" w:rsidR="1A25467D" w:rsidRDefault="1A25467D" w:rsidP="6E47D93A">
      <w:pPr>
        <w:spacing w:after="0" w:line="240" w:lineRule="auto"/>
        <w:rPr>
          <w:rFonts w:ascii="Arial Nova" w:eastAsia="Arial Nova" w:hAnsi="Arial Nova" w:cs="Arial Nova"/>
          <w:b/>
          <w:bCs/>
          <w:color w:val="000000" w:themeColor="text1"/>
          <w:u w:val="single"/>
        </w:rPr>
      </w:pPr>
    </w:p>
    <w:p w14:paraId="38A02DD6" w14:textId="2CE3AF4C" w:rsidR="09354937" w:rsidRDefault="09354937" w:rsidP="6E47D93A">
      <w:pPr>
        <w:pStyle w:val="Heading1"/>
        <w:spacing w:before="0" w:line="240" w:lineRule="auto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6E47D93A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  <w:u w:val="single"/>
        </w:rPr>
        <w:t>How to complete a Risk Assessment:</w:t>
      </w:r>
    </w:p>
    <w:p w14:paraId="1583E92B" w14:textId="1D8D70DA" w:rsidR="1A25467D" w:rsidRDefault="1A25467D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</w:p>
    <w:p w14:paraId="28F4333D" w14:textId="09E83A92" w:rsidR="1699737A" w:rsidRDefault="09354937" w:rsidP="5FC01BC8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  <w:r w:rsidRPr="5FC01BC8">
        <w:rPr>
          <w:rFonts w:ascii="Arial Nova" w:eastAsia="Arial Nova" w:hAnsi="Arial Nova" w:cs="Arial Nova"/>
          <w:color w:val="000000" w:themeColor="text1"/>
        </w:rPr>
        <w:t>When conducting a risk assessment</w:t>
      </w:r>
      <w:r w:rsidRPr="00622F36">
        <w:rPr>
          <w:rFonts w:ascii="Arial Nova" w:eastAsia="Arial Nova" w:hAnsi="Arial Nova" w:cs="Arial Nova"/>
          <w:color w:val="000000" w:themeColor="text1"/>
        </w:rPr>
        <w:t>,</w:t>
      </w:r>
      <w:r w:rsidR="3982C0D6" w:rsidRPr="00622F36">
        <w:rPr>
          <w:rFonts w:ascii="Arial Nova" w:eastAsia="Arial Nova" w:hAnsi="Arial Nova" w:cs="Arial Nova"/>
          <w:color w:val="000000" w:themeColor="text1"/>
        </w:rPr>
        <w:t xml:space="preserve"> </w:t>
      </w:r>
      <w:hyperlink r:id="rId8">
        <w:r w:rsidR="3982C0D6" w:rsidRPr="00622F36">
          <w:rPr>
            <w:rStyle w:val="Hyperlink"/>
            <w:rFonts w:ascii="Arial Nova" w:eastAsia="Arial Nova" w:hAnsi="Arial Nova" w:cs="Arial Nova"/>
          </w:rPr>
          <w:t>HSE sets out what steps to take to manage risk at work</w:t>
        </w:r>
      </w:hyperlink>
      <w:r w:rsidR="3982C0D6" w:rsidRPr="00622F36">
        <w:rPr>
          <w:rFonts w:ascii="Arial Nova" w:eastAsia="Arial Nova" w:hAnsi="Arial Nova" w:cs="Arial Nova"/>
          <w:color w:val="000000" w:themeColor="text1"/>
        </w:rPr>
        <w:t>, including:</w:t>
      </w:r>
      <w:r w:rsidR="3982C0D6" w:rsidRPr="5FC01BC8">
        <w:rPr>
          <w:rFonts w:ascii="Arial Nova" w:eastAsia="Arial Nova" w:hAnsi="Arial Nova" w:cs="Arial Nova"/>
          <w:color w:val="000000" w:themeColor="text1"/>
        </w:rPr>
        <w:t xml:space="preserve">   </w:t>
      </w:r>
    </w:p>
    <w:p w14:paraId="3557000A" w14:textId="31F31012" w:rsidR="1699737A" w:rsidRDefault="1699737A" w:rsidP="6D3773C7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  <w:r w:rsidRPr="5FC01BC8">
        <w:rPr>
          <w:rFonts w:ascii="Arial Nova" w:eastAsia="Arial Nova" w:hAnsi="Arial Nova" w:cs="Arial Nova"/>
          <w:color w:val="000000" w:themeColor="text1"/>
        </w:rPr>
        <w:t xml:space="preserve"> </w:t>
      </w:r>
      <w:r w:rsidR="09354937" w:rsidRPr="5FC01BC8">
        <w:rPr>
          <w:rFonts w:ascii="Arial Nova" w:eastAsia="Arial Nova" w:hAnsi="Arial Nova" w:cs="Arial Nova"/>
          <w:color w:val="000000" w:themeColor="text1"/>
        </w:rPr>
        <w:t xml:space="preserve"> </w:t>
      </w:r>
    </w:p>
    <w:p w14:paraId="6837A237" w14:textId="4451BDD5" w:rsidR="09354937" w:rsidRDefault="09354937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  <w:r w:rsidRPr="6E47D93A">
        <w:rPr>
          <w:rFonts w:ascii="Arial Nova" w:eastAsia="Arial Nova" w:hAnsi="Arial Nova" w:cs="Arial Nova"/>
          <w:b/>
          <w:bCs/>
          <w:color w:val="000000" w:themeColor="text1"/>
        </w:rPr>
        <w:t xml:space="preserve">1. HAZARD - </w:t>
      </w:r>
      <w:r w:rsidRPr="6E47D93A">
        <w:rPr>
          <w:rFonts w:ascii="Arial Nova" w:eastAsia="Arial Nova" w:hAnsi="Arial Nova" w:cs="Arial Nova"/>
          <w:color w:val="000000" w:themeColor="text1"/>
        </w:rPr>
        <w:t xml:space="preserve">What is the hazard you have identified? What could happen if left unaddressed? </w:t>
      </w:r>
    </w:p>
    <w:p w14:paraId="3EF41CA6" w14:textId="34B81178" w:rsidR="1A25467D" w:rsidRDefault="1A25467D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</w:p>
    <w:p w14:paraId="64D4503E" w14:textId="211395C8" w:rsidR="09354937" w:rsidRDefault="09354937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  <w:r w:rsidRPr="6E47D93A">
        <w:rPr>
          <w:rFonts w:ascii="Arial Nova" w:eastAsia="Arial Nova" w:hAnsi="Arial Nova" w:cs="Arial Nova"/>
          <w:b/>
          <w:bCs/>
          <w:color w:val="000000" w:themeColor="text1"/>
        </w:rPr>
        <w:t xml:space="preserve">2. WHO - </w:t>
      </w:r>
      <w:r w:rsidRPr="6E47D93A">
        <w:rPr>
          <w:rFonts w:ascii="Arial Nova" w:eastAsia="Arial Nova" w:hAnsi="Arial Nova" w:cs="Arial Nova"/>
          <w:color w:val="000000" w:themeColor="text1"/>
        </w:rPr>
        <w:t xml:space="preserve">Who is at risk </w:t>
      </w:r>
      <w:r w:rsidR="2DDA2453" w:rsidRPr="6E47D93A">
        <w:rPr>
          <w:rFonts w:ascii="Arial Nova" w:eastAsia="Arial Nova" w:hAnsi="Arial Nova" w:cs="Arial Nova"/>
          <w:color w:val="000000" w:themeColor="text1"/>
        </w:rPr>
        <w:t xml:space="preserve">from </w:t>
      </w:r>
      <w:r w:rsidRPr="6E47D93A">
        <w:rPr>
          <w:rFonts w:ascii="Arial Nova" w:eastAsia="Arial Nova" w:hAnsi="Arial Nova" w:cs="Arial Nova"/>
          <w:color w:val="000000" w:themeColor="text1"/>
        </w:rPr>
        <w:t>this hazard?</w:t>
      </w:r>
    </w:p>
    <w:p w14:paraId="60B86FF2" w14:textId="21AEB35C" w:rsidR="1A25467D" w:rsidRDefault="1A25467D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</w:p>
    <w:p w14:paraId="0ECF360B" w14:textId="6820B411" w:rsidR="09354937" w:rsidRDefault="09354937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  <w:r w:rsidRPr="6E47D93A">
        <w:rPr>
          <w:rFonts w:ascii="Arial Nova" w:eastAsia="Arial Nova" w:hAnsi="Arial Nova" w:cs="Arial Nova"/>
          <w:b/>
          <w:bCs/>
          <w:color w:val="000000" w:themeColor="text1"/>
        </w:rPr>
        <w:t xml:space="preserve">3. EVALUATE - </w:t>
      </w:r>
      <w:r w:rsidRPr="6E47D93A">
        <w:rPr>
          <w:rFonts w:ascii="Arial Nova" w:eastAsia="Arial Nova" w:hAnsi="Arial Nova" w:cs="Arial Nova"/>
          <w:color w:val="000000" w:themeColor="text1"/>
        </w:rPr>
        <w:t>Score the risk of harm (Keep the metric as simple and clear as possible so you can compare over time following actions to reduce risk)</w:t>
      </w:r>
      <w:r w:rsidR="104EF8A0" w:rsidRPr="6E47D93A">
        <w:rPr>
          <w:rFonts w:ascii="Arial Nova" w:eastAsia="Arial Nova" w:hAnsi="Arial Nova" w:cs="Arial Nova"/>
          <w:color w:val="000000" w:themeColor="text1"/>
        </w:rPr>
        <w:t xml:space="preserve">. </w:t>
      </w:r>
    </w:p>
    <w:p w14:paraId="081532C0" w14:textId="7901932B" w:rsidR="6E47D93A" w:rsidRDefault="6E47D93A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</w:p>
    <w:p w14:paraId="016C8411" w14:textId="2F0D0D93" w:rsidR="104EF8A0" w:rsidRDefault="104EF8A0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  <w:r w:rsidRPr="6E47D93A">
        <w:rPr>
          <w:rFonts w:ascii="Arial Nova" w:eastAsia="Arial Nova" w:hAnsi="Arial Nova" w:cs="Arial Nova"/>
          <w:color w:val="000000" w:themeColor="text1"/>
        </w:rPr>
        <w:t>You will need to consider</w:t>
      </w:r>
    </w:p>
    <w:p w14:paraId="68653908" w14:textId="38BBB58B" w:rsidR="6E47D93A" w:rsidRDefault="6E47D93A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</w:p>
    <w:p w14:paraId="19BA6A4D" w14:textId="03199A55" w:rsidR="104EF8A0" w:rsidRDefault="104EF8A0" w:rsidP="6E47D93A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  <w:r w:rsidRPr="6E47D93A">
        <w:rPr>
          <w:rFonts w:ascii="Arial Nova" w:eastAsia="Arial Nova" w:hAnsi="Arial Nova" w:cs="Arial Nova"/>
          <w:color w:val="000000" w:themeColor="text1"/>
        </w:rPr>
        <w:t xml:space="preserve">What is the likelihood or probability of this hazard? </w:t>
      </w:r>
    </w:p>
    <w:p w14:paraId="62CC9A4C" w14:textId="1B349A73" w:rsidR="104EF8A0" w:rsidRDefault="104EF8A0" w:rsidP="6E47D93A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  <w:r w:rsidRPr="6E47D93A">
        <w:rPr>
          <w:rFonts w:ascii="Arial Nova" w:eastAsia="Arial Nova" w:hAnsi="Arial Nova" w:cs="Arial Nova"/>
          <w:color w:val="000000" w:themeColor="text1"/>
        </w:rPr>
        <w:t>What would be the impact of this hazard, if it occurred?</w:t>
      </w:r>
    </w:p>
    <w:p w14:paraId="162C5857" w14:textId="0A42EA64" w:rsidR="6E47D93A" w:rsidRDefault="6E47D93A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</w:p>
    <w:p w14:paraId="333D6D74" w14:textId="464E6D93" w:rsidR="1C1AF182" w:rsidRDefault="1C1AF182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  <w:r w:rsidRPr="6E47D93A">
        <w:rPr>
          <w:rFonts w:ascii="Arial Nova" w:eastAsia="Arial Nova" w:hAnsi="Arial Nova" w:cs="Arial Nova"/>
          <w:color w:val="000000" w:themeColor="text1"/>
        </w:rPr>
        <w:t>You may find it helpful to use a matrix to assess the overall level of risk posed by this hazard:</w:t>
      </w:r>
    </w:p>
    <w:p w14:paraId="722227C3" w14:textId="273B77E6" w:rsidR="6E47D93A" w:rsidRDefault="6E47D93A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</w:p>
    <w:p w14:paraId="5D4F862A" w14:textId="77DEBEE0" w:rsidR="104EF8A0" w:rsidRDefault="104EF8A0" w:rsidP="6E47D93A">
      <w:pPr>
        <w:spacing w:after="0" w:line="240" w:lineRule="auto"/>
      </w:pPr>
      <w:r>
        <w:rPr>
          <w:noProof/>
        </w:rPr>
        <w:drawing>
          <wp:inline distT="0" distB="0" distL="0" distR="0" wp14:anchorId="42D5C9C7" wp14:editId="12A35FF8">
            <wp:extent cx="5178424" cy="2263826"/>
            <wp:effectExtent l="0" t="0" r="0" b="0"/>
            <wp:docPr id="2084503747" name="Picture 2084503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424" cy="226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D5E53" w14:textId="04A9573D" w:rsidR="09354937" w:rsidRDefault="09354937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  <w:r w:rsidRPr="6E47D93A">
        <w:rPr>
          <w:rFonts w:ascii="Arial Nova" w:eastAsia="Arial Nova" w:hAnsi="Arial Nova" w:cs="Arial Nova"/>
          <w:b/>
          <w:bCs/>
          <w:color w:val="000000" w:themeColor="text1"/>
        </w:rPr>
        <w:lastRenderedPageBreak/>
        <w:t xml:space="preserve">4. ACTION - </w:t>
      </w:r>
      <w:r w:rsidRPr="6E47D93A">
        <w:rPr>
          <w:rFonts w:ascii="Arial Nova" w:eastAsia="Arial Nova" w:hAnsi="Arial Nova" w:cs="Arial Nova"/>
          <w:color w:val="000000" w:themeColor="text1"/>
        </w:rPr>
        <w:t xml:space="preserve">What steps are you taking to reduce or remove the hazard? It is essential that all actions are communicated to staff involved in delivery of an activity. </w:t>
      </w:r>
    </w:p>
    <w:p w14:paraId="542983DF" w14:textId="3515710E" w:rsidR="1A25467D" w:rsidRDefault="1A25467D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</w:p>
    <w:p w14:paraId="7713ACD5" w14:textId="20E41F1C" w:rsidR="09354937" w:rsidRDefault="09354937" w:rsidP="71F7108E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  <w:r w:rsidRPr="71F7108E">
        <w:rPr>
          <w:rFonts w:ascii="Arial Nova" w:eastAsia="Arial Nova" w:hAnsi="Arial Nova" w:cs="Arial Nova"/>
          <w:b/>
          <w:bCs/>
          <w:color w:val="000000" w:themeColor="text1"/>
        </w:rPr>
        <w:t>5</w:t>
      </w:r>
      <w:r w:rsidRPr="71F7108E">
        <w:rPr>
          <w:rFonts w:ascii="Arial Nova" w:eastAsia="Arial Nova" w:hAnsi="Arial Nova" w:cs="Arial Nova"/>
          <w:color w:val="000000" w:themeColor="text1"/>
        </w:rPr>
        <w:t xml:space="preserve">. </w:t>
      </w:r>
      <w:r w:rsidRPr="71F7108E">
        <w:rPr>
          <w:rFonts w:ascii="Arial Nova" w:eastAsia="Arial Nova" w:hAnsi="Arial Nova" w:cs="Arial Nova"/>
          <w:b/>
          <w:bCs/>
          <w:color w:val="000000" w:themeColor="text1"/>
        </w:rPr>
        <w:t xml:space="preserve">REVIEW </w:t>
      </w:r>
      <w:r w:rsidRPr="71F7108E">
        <w:rPr>
          <w:rFonts w:ascii="Arial Nova" w:eastAsia="Arial Nova" w:hAnsi="Arial Nova" w:cs="Arial Nova"/>
          <w:color w:val="000000" w:themeColor="text1"/>
        </w:rPr>
        <w:t>regularly. It is best practice to have a risk assessment reviewed and signed off by a designated lead or health and safety officer.</w:t>
      </w:r>
    </w:p>
    <w:p w14:paraId="2720CB8F" w14:textId="7365CC3A" w:rsidR="77C8FAB7" w:rsidRDefault="77C8FAB7" w:rsidP="6E47D93A">
      <w:pPr>
        <w:spacing w:after="0" w:line="240" w:lineRule="auto"/>
        <w:rPr>
          <w:rFonts w:ascii="Arial Nova" w:eastAsia="Arial Nova" w:hAnsi="Arial Nova" w:cs="Arial Nova"/>
          <w:b/>
          <w:bCs/>
          <w:u w:val="single"/>
        </w:rPr>
      </w:pPr>
    </w:p>
    <w:p w14:paraId="71137BA3" w14:textId="0D921D1C" w:rsidR="77C8FAB7" w:rsidRPr="009C16C5" w:rsidRDefault="19759192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  <w:u w:val="single"/>
        </w:rPr>
      </w:pPr>
      <w:hyperlink r:id="rId10" w:anchor="article">
        <w:r w:rsidRPr="009C16C5">
          <w:rPr>
            <w:rStyle w:val="Hyperlink"/>
            <w:rFonts w:ascii="Arial Nova" w:eastAsia="Arial Nova" w:hAnsi="Arial Nova" w:cs="Arial Nova"/>
          </w:rPr>
          <w:t>See the Health and Safety Executive’s guidance on managing risk in the workplace</w:t>
        </w:r>
      </w:hyperlink>
    </w:p>
    <w:p w14:paraId="1613F2CE" w14:textId="2799DC2B" w:rsidR="6E47D93A" w:rsidRDefault="6E47D93A" w:rsidP="6E47D93A">
      <w:pPr>
        <w:spacing w:after="0" w:line="240" w:lineRule="auto"/>
        <w:rPr>
          <w:rFonts w:ascii="Arial Nova" w:eastAsia="Arial Nova" w:hAnsi="Arial Nova" w:cs="Arial Nova"/>
          <w:b/>
          <w:bCs/>
          <w:color w:val="000000" w:themeColor="text1"/>
          <w:u w:val="single"/>
        </w:rPr>
      </w:pPr>
    </w:p>
    <w:tbl>
      <w:tblPr>
        <w:tblStyle w:val="TableGrid"/>
        <w:tblW w:w="15390" w:type="dxa"/>
        <w:tblLayout w:type="fixed"/>
        <w:tblLook w:val="06A0" w:firstRow="1" w:lastRow="0" w:firstColumn="1" w:lastColumn="0" w:noHBand="1" w:noVBand="1"/>
      </w:tblPr>
      <w:tblGrid>
        <w:gridCol w:w="1525"/>
        <w:gridCol w:w="1649"/>
        <w:gridCol w:w="1951"/>
        <w:gridCol w:w="1260"/>
        <w:gridCol w:w="1245"/>
        <w:gridCol w:w="2414"/>
        <w:gridCol w:w="1580"/>
        <w:gridCol w:w="1512"/>
        <w:gridCol w:w="2254"/>
      </w:tblGrid>
      <w:tr w:rsidR="77C8FAB7" w14:paraId="5B22A886" w14:textId="77777777" w:rsidTr="6E47D93A">
        <w:trPr>
          <w:trHeight w:val="300"/>
        </w:trPr>
        <w:tc>
          <w:tcPr>
            <w:tcW w:w="1525" w:type="dxa"/>
            <w:shd w:val="clear" w:color="auto" w:fill="B4C6E7" w:themeFill="accent1" w:themeFillTint="66"/>
            <w:vAlign w:val="center"/>
          </w:tcPr>
          <w:p w14:paraId="27FAA48A" w14:textId="2168E150" w:rsidR="77C8FAB7" w:rsidRDefault="77C8FAB7" w:rsidP="04A0449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  <w:r w:rsidRPr="04A04498"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  <w:t>Event/Activity (What and Where?)</w:t>
            </w:r>
          </w:p>
        </w:tc>
        <w:tc>
          <w:tcPr>
            <w:tcW w:w="1649" w:type="dxa"/>
            <w:shd w:val="clear" w:color="auto" w:fill="B4C6E7" w:themeFill="accent1" w:themeFillTint="66"/>
            <w:vAlign w:val="center"/>
          </w:tcPr>
          <w:p w14:paraId="0175E0AD" w14:textId="3B2A5239" w:rsidR="77C8FAB7" w:rsidRDefault="77C8FAB7" w:rsidP="04A0449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</w:p>
          <w:p w14:paraId="2C70D53D" w14:textId="7088A37A" w:rsidR="77C8FAB7" w:rsidRDefault="77C8FAB7" w:rsidP="6E47D93A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  <w:r w:rsidRPr="6E47D93A"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  <w:t>Identified Hazard</w:t>
            </w:r>
          </w:p>
          <w:p w14:paraId="52824AF9" w14:textId="45F7C737" w:rsidR="77C8FAB7" w:rsidRDefault="77C8FAB7" w:rsidP="04A0449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51" w:type="dxa"/>
            <w:shd w:val="clear" w:color="auto" w:fill="B4C6E7" w:themeFill="accent1" w:themeFillTint="66"/>
            <w:vAlign w:val="center"/>
          </w:tcPr>
          <w:p w14:paraId="1965053E" w14:textId="586858CB" w:rsidR="77C8FAB7" w:rsidRDefault="77C8FAB7" w:rsidP="04A0449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</w:p>
          <w:p w14:paraId="07B860FD" w14:textId="7BFA2DB1" w:rsidR="77C8FAB7" w:rsidRDefault="77C8FAB7" w:rsidP="04A0449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  <w:r w:rsidRPr="04A04498"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  <w:t>Who is at risk?</w:t>
            </w:r>
          </w:p>
          <w:p w14:paraId="675D74F1" w14:textId="01E454BA" w:rsidR="77C8FAB7" w:rsidRDefault="77C8FAB7" w:rsidP="04A0449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B4C6E7" w:themeFill="accent1" w:themeFillTint="66"/>
            <w:vAlign w:val="center"/>
          </w:tcPr>
          <w:p w14:paraId="36CF314E" w14:textId="55E623E3" w:rsidR="77C8FAB7" w:rsidRDefault="77C8FAB7" w:rsidP="04A0449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</w:p>
          <w:p w14:paraId="25477FFB" w14:textId="5878577D" w:rsidR="2B901ACD" w:rsidRDefault="2B901ACD" w:rsidP="6E47D93A">
            <w:pPr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6E47D93A"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  <w:t>L</w:t>
            </w:r>
            <w:r w:rsidR="081186B6" w:rsidRPr="6E47D93A"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  <w:t>ikelihood</w:t>
            </w:r>
          </w:p>
          <w:p w14:paraId="2FC051B1" w14:textId="1FEEEABA" w:rsidR="77C8FAB7" w:rsidRDefault="0022D3A6" w:rsidP="1BDE2FE1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  <w:r w:rsidRPr="1BDE2FE1"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(Low, Med, High)</w:t>
            </w:r>
          </w:p>
          <w:p w14:paraId="69053EFC" w14:textId="37D16BB8" w:rsidR="77C8FAB7" w:rsidRDefault="77C8FAB7" w:rsidP="04A0449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shd w:val="clear" w:color="auto" w:fill="B4C6E7" w:themeFill="accent1" w:themeFillTint="66"/>
            <w:vAlign w:val="center"/>
          </w:tcPr>
          <w:p w14:paraId="52FB1EAF" w14:textId="042C7A2A" w:rsidR="19C989BE" w:rsidRDefault="19C989BE" w:rsidP="6E47D93A">
            <w:pPr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6E47D93A"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Impact </w:t>
            </w:r>
          </w:p>
          <w:p w14:paraId="5A11FD94" w14:textId="0F5CF937" w:rsidR="19C989BE" w:rsidRDefault="19C989BE" w:rsidP="6E47D93A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  <w:r w:rsidRPr="6E47D93A"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  <w:t>(Low, Med, High)</w:t>
            </w:r>
          </w:p>
        </w:tc>
        <w:tc>
          <w:tcPr>
            <w:tcW w:w="2414" w:type="dxa"/>
            <w:shd w:val="clear" w:color="auto" w:fill="B4C6E7" w:themeFill="accent1" w:themeFillTint="66"/>
            <w:vAlign w:val="center"/>
          </w:tcPr>
          <w:p w14:paraId="70450594" w14:textId="553DBBAB" w:rsidR="77C8FAB7" w:rsidRDefault="77C8FAB7" w:rsidP="04A0449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</w:p>
          <w:p w14:paraId="5ECDF72E" w14:textId="61B4B022" w:rsidR="77C8FAB7" w:rsidRDefault="77C8FAB7" w:rsidP="04A0449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  <w:r w:rsidRPr="04A04498"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  <w:t>Action (s) to reduce risk</w:t>
            </w:r>
          </w:p>
          <w:p w14:paraId="7B52C23D" w14:textId="3EA2C4EC" w:rsidR="77C8FAB7" w:rsidRDefault="77C8FAB7" w:rsidP="04A0449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80" w:type="dxa"/>
            <w:shd w:val="clear" w:color="auto" w:fill="B4C6E7" w:themeFill="accent1" w:themeFillTint="66"/>
            <w:vAlign w:val="center"/>
          </w:tcPr>
          <w:p w14:paraId="7EA11F65" w14:textId="0C231195" w:rsidR="77C8FAB7" w:rsidRDefault="77C8FAB7" w:rsidP="04A0449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</w:p>
          <w:p w14:paraId="5457C764" w14:textId="1180DABA" w:rsidR="77C8FAB7" w:rsidRDefault="193BB1B8" w:rsidP="6E47D93A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  <w:r w:rsidRPr="6E47D93A"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  <w:t>Impact</w:t>
            </w:r>
            <w:r w:rsidR="566C6E2C" w:rsidRPr="6E47D93A"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after </w:t>
            </w:r>
            <w:r w:rsidR="77C8FAB7" w:rsidRPr="6E47D93A"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  <w:t>action taken</w:t>
            </w:r>
          </w:p>
          <w:p w14:paraId="3AB56D98" w14:textId="6B097809" w:rsidR="77C8FAB7" w:rsidRDefault="0022D3A6" w:rsidP="6E47D93A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  <w:r w:rsidRPr="6E47D93A"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  <w:t>(Low, Med, High)</w:t>
            </w:r>
          </w:p>
          <w:p w14:paraId="195FDA40" w14:textId="50DD7E15" w:rsidR="77C8FAB7" w:rsidRDefault="77C8FAB7" w:rsidP="04A0449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12" w:type="dxa"/>
            <w:shd w:val="clear" w:color="auto" w:fill="B4C6E7" w:themeFill="accent1" w:themeFillTint="66"/>
            <w:vAlign w:val="center"/>
          </w:tcPr>
          <w:p w14:paraId="033DCB6D" w14:textId="1CF38ED2" w:rsidR="457DD262" w:rsidRDefault="457DD262" w:rsidP="04A04498">
            <w:pPr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4A04498"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  <w:t>Review date and location</w:t>
            </w:r>
          </w:p>
        </w:tc>
        <w:tc>
          <w:tcPr>
            <w:tcW w:w="2254" w:type="dxa"/>
            <w:shd w:val="clear" w:color="auto" w:fill="B4C6E7" w:themeFill="accent1" w:themeFillTint="66"/>
            <w:vAlign w:val="center"/>
          </w:tcPr>
          <w:p w14:paraId="1F507499" w14:textId="0EB49114" w:rsidR="457DD262" w:rsidRDefault="457DD262" w:rsidP="04A04498">
            <w:pPr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4A04498"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Name of assessor </w:t>
            </w:r>
          </w:p>
        </w:tc>
      </w:tr>
      <w:tr w:rsidR="77C8FAB7" w14:paraId="03D7A145" w14:textId="77777777" w:rsidTr="00864673">
        <w:trPr>
          <w:trHeight w:val="1701"/>
        </w:trPr>
        <w:tc>
          <w:tcPr>
            <w:tcW w:w="1525" w:type="dxa"/>
          </w:tcPr>
          <w:p w14:paraId="370F09A2" w14:textId="1A4E1B3D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</w:tcPr>
          <w:p w14:paraId="065E87EF" w14:textId="5C8B83C8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51" w:type="dxa"/>
          </w:tcPr>
          <w:p w14:paraId="6D8F84F5" w14:textId="71127DE5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53920751" w14:textId="78696098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</w:tcPr>
          <w:p w14:paraId="52F3D522" w14:textId="0066C9FE" w:rsidR="6E47D93A" w:rsidRDefault="6E47D93A" w:rsidP="6E47D93A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</w:tcPr>
          <w:p w14:paraId="1895F9AC" w14:textId="14650E22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80" w:type="dxa"/>
          </w:tcPr>
          <w:p w14:paraId="5207A4A0" w14:textId="40D2F569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</w:tcPr>
          <w:p w14:paraId="3715C17F" w14:textId="6DA2A789" w:rsidR="01BAE69C" w:rsidRDefault="01BAE69C" w:rsidP="01BAE69C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54" w:type="dxa"/>
          </w:tcPr>
          <w:p w14:paraId="5484641B" w14:textId="6FBFCB86" w:rsidR="01BAE69C" w:rsidRDefault="01BAE69C" w:rsidP="01BAE69C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77C8FAB7" w14:paraId="72EE5054" w14:textId="77777777" w:rsidTr="00864673">
        <w:trPr>
          <w:trHeight w:val="1701"/>
        </w:trPr>
        <w:tc>
          <w:tcPr>
            <w:tcW w:w="1525" w:type="dxa"/>
          </w:tcPr>
          <w:p w14:paraId="4DF9684B" w14:textId="7883C16A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</w:tcPr>
          <w:p w14:paraId="7C69A078" w14:textId="4C3CBFA0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51" w:type="dxa"/>
          </w:tcPr>
          <w:p w14:paraId="40F86238" w14:textId="414F26AE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F5BFE8F" w14:textId="2BCA2518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</w:tcPr>
          <w:p w14:paraId="4B6B7FF8" w14:textId="38B75E8A" w:rsidR="6E47D93A" w:rsidRDefault="6E47D93A" w:rsidP="6E47D93A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</w:tcPr>
          <w:p w14:paraId="1C4B0F92" w14:textId="5FAAD186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80" w:type="dxa"/>
          </w:tcPr>
          <w:p w14:paraId="36B5D7F1" w14:textId="268F7C44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</w:tcPr>
          <w:p w14:paraId="190B589C" w14:textId="522EE8E4" w:rsidR="01BAE69C" w:rsidRDefault="01BAE69C" w:rsidP="01BAE69C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54" w:type="dxa"/>
          </w:tcPr>
          <w:p w14:paraId="0BABFEAE" w14:textId="7435769A" w:rsidR="01BAE69C" w:rsidRDefault="01BAE69C" w:rsidP="01BAE69C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77C8FAB7" w14:paraId="68037A32" w14:textId="77777777" w:rsidTr="00864673">
        <w:trPr>
          <w:trHeight w:val="1701"/>
        </w:trPr>
        <w:tc>
          <w:tcPr>
            <w:tcW w:w="1525" w:type="dxa"/>
          </w:tcPr>
          <w:p w14:paraId="3F3D5D70" w14:textId="702F0351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</w:tcPr>
          <w:p w14:paraId="394DE0DA" w14:textId="68514871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51" w:type="dxa"/>
          </w:tcPr>
          <w:p w14:paraId="4BFF3124" w14:textId="4193C537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004E684" w14:textId="42662CD9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</w:tcPr>
          <w:p w14:paraId="646E4D90" w14:textId="15D9E6CB" w:rsidR="6E47D93A" w:rsidRDefault="6E47D93A" w:rsidP="6E47D93A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</w:tcPr>
          <w:p w14:paraId="743B9C7E" w14:textId="5BADBC42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80" w:type="dxa"/>
          </w:tcPr>
          <w:p w14:paraId="052B8A7D" w14:textId="48583393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</w:tcPr>
          <w:p w14:paraId="35AAD8DB" w14:textId="44342CF7" w:rsidR="01BAE69C" w:rsidRDefault="01BAE69C" w:rsidP="01BAE69C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54" w:type="dxa"/>
          </w:tcPr>
          <w:p w14:paraId="41D6CCEA" w14:textId="5A27E8B6" w:rsidR="01BAE69C" w:rsidRDefault="01BAE69C" w:rsidP="01BAE69C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13FB3" w14:paraId="228E6613" w14:textId="77777777" w:rsidTr="00864673">
        <w:trPr>
          <w:trHeight w:val="1701"/>
        </w:trPr>
        <w:tc>
          <w:tcPr>
            <w:tcW w:w="1525" w:type="dxa"/>
          </w:tcPr>
          <w:p w14:paraId="2640E285" w14:textId="77777777" w:rsidR="00B13FB3" w:rsidRDefault="00B13FB3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</w:tcPr>
          <w:p w14:paraId="223ECA41" w14:textId="77777777" w:rsidR="00B13FB3" w:rsidRDefault="00B13FB3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51" w:type="dxa"/>
          </w:tcPr>
          <w:p w14:paraId="5DE1F375" w14:textId="77777777" w:rsidR="00B13FB3" w:rsidRDefault="00B13FB3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045B329" w14:textId="77777777" w:rsidR="00B13FB3" w:rsidRDefault="00B13FB3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</w:tcPr>
          <w:p w14:paraId="4CF6F5B3" w14:textId="77777777" w:rsidR="00B13FB3" w:rsidRDefault="00B13FB3" w:rsidP="6E47D93A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</w:tcPr>
          <w:p w14:paraId="393CAAA5" w14:textId="77777777" w:rsidR="00B13FB3" w:rsidRDefault="00B13FB3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80" w:type="dxa"/>
          </w:tcPr>
          <w:p w14:paraId="676B54E1" w14:textId="77777777" w:rsidR="00B13FB3" w:rsidRDefault="00B13FB3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</w:tcPr>
          <w:p w14:paraId="1BA42CE2" w14:textId="77777777" w:rsidR="00B13FB3" w:rsidRDefault="00B13FB3" w:rsidP="01BAE69C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54" w:type="dxa"/>
          </w:tcPr>
          <w:p w14:paraId="045A9839" w14:textId="77777777" w:rsidR="00B13FB3" w:rsidRDefault="00B13FB3" w:rsidP="01BAE69C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1C3A3D70" w14:textId="098FEBCA" w:rsidR="2E18BCC8" w:rsidRDefault="2E18BCC8" w:rsidP="2E18BCC8">
      <w:pPr>
        <w:spacing w:after="0"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698544D4" w14:textId="10FAF1FB" w:rsidR="7F93CEC6" w:rsidRPr="00F20C30" w:rsidRDefault="7F93CEC6" w:rsidP="00F20C30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</w:rPr>
      </w:pPr>
      <w:r w:rsidRPr="00F20C30">
        <w:rPr>
          <w:rFonts w:ascii="Arial Nova" w:eastAsia="Arial Nova" w:hAnsi="Arial Nova" w:cs="Arial Nova"/>
          <w:b/>
          <w:bCs/>
          <w:sz w:val="20"/>
          <w:szCs w:val="20"/>
        </w:rPr>
        <w:lastRenderedPageBreak/>
        <w:t>Examples of completed risk assessments are available at:</w:t>
      </w:r>
    </w:p>
    <w:p w14:paraId="4FE976B1" w14:textId="304CEC5F" w:rsidR="2E18BCC8" w:rsidRPr="00F20C30" w:rsidRDefault="2E18BCC8" w:rsidP="00F20C30">
      <w:pPr>
        <w:spacing w:after="0" w:line="240" w:lineRule="auto"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2FFB64A0" w14:textId="7B740D87" w:rsidR="50894363" w:rsidRDefault="50894363" w:rsidP="00F20C30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Arial Nova" w:eastAsia="Arial Nova" w:hAnsi="Arial Nova" w:cs="Arial Nova"/>
          <w:color w:val="auto"/>
          <w:sz w:val="20"/>
          <w:szCs w:val="20"/>
        </w:rPr>
      </w:pPr>
      <w:hyperlink r:id="rId11">
        <w:r w:rsidRPr="00F20C30">
          <w:rPr>
            <w:rStyle w:val="Hyperlink"/>
            <w:rFonts w:ascii="Arial Nova" w:eastAsia="Arial Nova" w:hAnsi="Arial Nova" w:cs="Arial Nova"/>
            <w:color w:val="auto"/>
            <w:sz w:val="20"/>
            <w:szCs w:val="20"/>
          </w:rPr>
          <w:t>https://www.hse.gov.uk/simple-health-safety/risk/risk-</w:t>
        </w:r>
        <w:r w:rsidRPr="00F20C30">
          <w:rPr>
            <w:rStyle w:val="Hyperlink"/>
            <w:rFonts w:ascii="Arial Nova" w:eastAsia="Arial Nova" w:hAnsi="Arial Nova" w:cs="Arial Nova"/>
            <w:color w:val="auto"/>
            <w:sz w:val="20"/>
            <w:szCs w:val="20"/>
          </w:rPr>
          <w:t>a</w:t>
        </w:r>
        <w:r w:rsidRPr="00F20C30">
          <w:rPr>
            <w:rStyle w:val="Hyperlink"/>
            <w:rFonts w:ascii="Arial Nova" w:eastAsia="Arial Nova" w:hAnsi="Arial Nova" w:cs="Arial Nova"/>
            <w:color w:val="auto"/>
            <w:sz w:val="20"/>
            <w:szCs w:val="20"/>
          </w:rPr>
          <w:t>ssessment-template-and-examples.htm</w:t>
        </w:r>
      </w:hyperlink>
      <w:r w:rsidR="002469AB" w:rsidRPr="00F20C30">
        <w:rPr>
          <w:rStyle w:val="Hyperlink"/>
          <w:rFonts w:ascii="Arial Nova" w:eastAsia="Arial Nova" w:hAnsi="Arial Nova" w:cs="Arial Nova"/>
          <w:color w:val="auto"/>
          <w:sz w:val="20"/>
          <w:szCs w:val="20"/>
        </w:rPr>
        <w:t xml:space="preserve"> </w:t>
      </w:r>
    </w:p>
    <w:p w14:paraId="0164FAFD" w14:textId="77777777" w:rsidR="00B13FB3" w:rsidRPr="00F20C30" w:rsidRDefault="00B13FB3" w:rsidP="00B13FB3">
      <w:pPr>
        <w:pStyle w:val="ListParagraph"/>
        <w:spacing w:after="0" w:line="240" w:lineRule="auto"/>
        <w:rPr>
          <w:rStyle w:val="Hyperlink"/>
          <w:rFonts w:ascii="Arial Nova" w:eastAsia="Arial Nova" w:hAnsi="Arial Nova" w:cs="Arial Nova"/>
          <w:color w:val="auto"/>
          <w:sz w:val="20"/>
          <w:szCs w:val="20"/>
        </w:rPr>
      </w:pPr>
    </w:p>
    <w:p w14:paraId="170F7C4F" w14:textId="7729D7CD" w:rsidR="00F20C30" w:rsidRPr="00F20C30" w:rsidRDefault="00153878" w:rsidP="00BB71CD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 Nova" w:hAnsi="Arial Nova"/>
          <w:color w:val="212B32"/>
          <w:sz w:val="20"/>
          <w:szCs w:val="20"/>
        </w:rPr>
      </w:pPr>
      <w:hyperlink r:id="rId12" w:history="1">
        <w:r w:rsidR="00BB71CD">
          <w:rPr>
            <w:rStyle w:val="filetype"/>
            <w:rFonts w:ascii="Arial Nova" w:hAnsi="Arial Nova"/>
            <w:color w:val="981E32"/>
            <w:sz w:val="20"/>
            <w:szCs w:val="20"/>
            <w:u w:val="single"/>
          </w:rPr>
          <w:t>Office-based business</w:t>
        </w:r>
      </w:hyperlink>
    </w:p>
    <w:p w14:paraId="4DBFFC70" w14:textId="72CCE776" w:rsidR="00153878" w:rsidRPr="00F20C30" w:rsidRDefault="00153878" w:rsidP="00BB71CD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 Nova" w:hAnsi="Arial Nova"/>
          <w:color w:val="212B32"/>
          <w:sz w:val="20"/>
          <w:szCs w:val="20"/>
        </w:rPr>
      </w:pPr>
      <w:hyperlink r:id="rId13" w:history="1">
        <w:r w:rsidR="00BB71CD">
          <w:rPr>
            <w:rStyle w:val="filetype"/>
            <w:rFonts w:ascii="Arial Nova" w:hAnsi="Arial Nova"/>
            <w:color w:val="981E32"/>
            <w:sz w:val="20"/>
            <w:szCs w:val="20"/>
            <w:u w:val="single"/>
          </w:rPr>
          <w:t>Local shop/newsagent</w:t>
        </w:r>
      </w:hyperlink>
    </w:p>
    <w:p w14:paraId="59443053" w14:textId="7639C117" w:rsidR="00153878" w:rsidRPr="00F20C30" w:rsidRDefault="00153878" w:rsidP="00BB71CD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 Nova" w:hAnsi="Arial Nova"/>
          <w:color w:val="212B32"/>
          <w:sz w:val="20"/>
          <w:szCs w:val="20"/>
        </w:rPr>
      </w:pPr>
      <w:hyperlink r:id="rId14" w:history="1">
        <w:r w:rsidR="00BB71CD">
          <w:rPr>
            <w:rStyle w:val="filetype"/>
            <w:rFonts w:ascii="Arial Nova" w:hAnsi="Arial Nova"/>
            <w:color w:val="981E32"/>
            <w:sz w:val="20"/>
            <w:szCs w:val="20"/>
            <w:u w:val="single"/>
          </w:rPr>
          <w:t>Food preparation and service</w:t>
        </w:r>
      </w:hyperlink>
    </w:p>
    <w:p w14:paraId="3FBD0B03" w14:textId="60801522" w:rsidR="00153878" w:rsidRPr="00B13FB3" w:rsidRDefault="00153878" w:rsidP="00BB71CD">
      <w:pPr>
        <w:numPr>
          <w:ilvl w:val="1"/>
          <w:numId w:val="2"/>
        </w:numPr>
        <w:shd w:val="clear" w:color="auto" w:fill="FFFFFF"/>
        <w:spacing w:after="0" w:line="240" w:lineRule="auto"/>
        <w:rPr>
          <w:rStyle w:val="filetype"/>
          <w:rFonts w:ascii="Arial Nova" w:hAnsi="Arial Nova"/>
          <w:color w:val="212B32"/>
          <w:sz w:val="20"/>
          <w:szCs w:val="20"/>
        </w:rPr>
      </w:pPr>
      <w:hyperlink r:id="rId15" w:history="1">
        <w:r w:rsidR="00BB71CD">
          <w:rPr>
            <w:rStyle w:val="filetype"/>
            <w:rFonts w:ascii="Arial Nova" w:hAnsi="Arial Nova"/>
            <w:color w:val="981E32"/>
            <w:sz w:val="20"/>
            <w:szCs w:val="20"/>
            <w:u w:val="single"/>
          </w:rPr>
          <w:t>Warehouse</w:t>
        </w:r>
      </w:hyperlink>
    </w:p>
    <w:p w14:paraId="7BC8A484" w14:textId="77777777" w:rsidR="00B13FB3" w:rsidRPr="00F20C30" w:rsidRDefault="00B13FB3" w:rsidP="00B13FB3">
      <w:pPr>
        <w:shd w:val="clear" w:color="auto" w:fill="FFFFFF"/>
        <w:spacing w:after="0" w:line="240" w:lineRule="auto"/>
        <w:ind w:left="1440"/>
        <w:rPr>
          <w:rStyle w:val="Hyperlink"/>
          <w:rFonts w:ascii="Arial Nova" w:hAnsi="Arial Nova"/>
          <w:color w:val="212B32"/>
          <w:sz w:val="20"/>
          <w:szCs w:val="20"/>
          <w:u w:val="none"/>
        </w:rPr>
      </w:pPr>
    </w:p>
    <w:p w14:paraId="34EE4A1B" w14:textId="3B77FA21" w:rsidR="78BA95A2" w:rsidRPr="009F4410" w:rsidRDefault="63F746F9" w:rsidP="290AA1B4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eastAsia="Arial Nova" w:hAnsi="Arial Nova" w:cs="Arial Nova"/>
          <w:sz w:val="20"/>
          <w:szCs w:val="20"/>
          <w:u w:val="single"/>
          <w:lang w:val="en-US"/>
        </w:rPr>
      </w:pPr>
      <w:hyperlink r:id="rId16">
        <w:r w:rsidR="009C16C5">
          <w:rPr>
            <w:rStyle w:val="Hyperlink"/>
            <w:rFonts w:ascii="Arial Nova" w:eastAsia="Arial Nova" w:hAnsi="Arial Nova" w:cs="Arial Nova"/>
            <w:sz w:val="20"/>
            <w:szCs w:val="20"/>
            <w:lang w:val="en-US"/>
          </w:rPr>
          <w:t xml:space="preserve">Haringey Council Risk Assessment </w:t>
        </w:r>
        <w:r w:rsidR="007B65E4">
          <w:rPr>
            <w:rStyle w:val="Hyperlink"/>
            <w:rFonts w:ascii="Arial Nova" w:eastAsia="Arial Nova" w:hAnsi="Arial Nova" w:cs="Arial Nova"/>
            <w:sz w:val="20"/>
            <w:szCs w:val="20"/>
            <w:lang w:val="en-US"/>
          </w:rPr>
          <w:t>Template</w:t>
        </w:r>
        <w:r w:rsidR="009C16C5">
          <w:rPr>
            <w:rStyle w:val="Hyperlink"/>
            <w:rFonts w:ascii="Arial Nova" w:eastAsia="Arial Nova" w:hAnsi="Arial Nova" w:cs="Arial Nova"/>
            <w:sz w:val="20"/>
            <w:szCs w:val="20"/>
            <w:lang w:val="en-US"/>
          </w:rPr>
          <w:t xml:space="preserve"> for a community event</w:t>
        </w:r>
      </w:hyperlink>
      <w:r w:rsidRPr="15386D70">
        <w:rPr>
          <w:rFonts w:ascii="Arial Nova" w:eastAsia="Arial Nova" w:hAnsi="Arial Nova" w:cs="Arial Nova"/>
          <w:sz w:val="20"/>
          <w:szCs w:val="20"/>
          <w:lang w:val="en-US"/>
        </w:rPr>
        <w:t xml:space="preserve"> </w:t>
      </w:r>
    </w:p>
    <w:p w14:paraId="0103E1C6" w14:textId="3B76AB75" w:rsidR="78BA95A2" w:rsidRPr="009F4410" w:rsidRDefault="63F746F9" w:rsidP="00F20C30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eastAsia="Arial Nova" w:hAnsi="Arial Nova" w:cs="Arial Nova"/>
          <w:sz w:val="20"/>
          <w:szCs w:val="20"/>
          <w:u w:val="single"/>
          <w:lang w:val="en-US"/>
        </w:rPr>
      </w:pPr>
      <w:hyperlink r:id="rId17">
        <w:r w:rsidR="009C16C5">
          <w:rPr>
            <w:rStyle w:val="Hyperlink"/>
            <w:rFonts w:ascii="Arial Nova" w:eastAsia="Arial Nova" w:hAnsi="Arial Nova" w:cs="Arial Nova"/>
            <w:sz w:val="20"/>
            <w:szCs w:val="20"/>
            <w:lang w:val="en-US"/>
          </w:rPr>
          <w:t>Frome Town Council – Example Risk Assessment for a community event</w:t>
        </w:r>
      </w:hyperlink>
      <w:r w:rsidRPr="290AA1B4">
        <w:rPr>
          <w:rFonts w:ascii="Arial Nova" w:eastAsia="Arial Nova" w:hAnsi="Arial Nova" w:cs="Arial Nova"/>
          <w:sz w:val="20"/>
          <w:szCs w:val="20"/>
          <w:lang w:val="en-US"/>
        </w:rPr>
        <w:t xml:space="preserve"> </w:t>
      </w:r>
    </w:p>
    <w:sectPr w:rsidR="78BA95A2" w:rsidRPr="009F4410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35B2"/>
    <w:multiLevelType w:val="hybridMultilevel"/>
    <w:tmpl w:val="3A58BE64"/>
    <w:lvl w:ilvl="0" w:tplc="90A20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1A0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5A6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8B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05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122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47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A8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2AD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A3406"/>
    <w:multiLevelType w:val="hybridMultilevel"/>
    <w:tmpl w:val="D4C2D41A"/>
    <w:lvl w:ilvl="0" w:tplc="A97A5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6CD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5CE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763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A7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22F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4A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88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87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06608"/>
    <w:multiLevelType w:val="hybridMultilevel"/>
    <w:tmpl w:val="C276A698"/>
    <w:lvl w:ilvl="0" w:tplc="B358E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92C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2C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C1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68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B2E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E1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49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545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6ADB5"/>
    <w:multiLevelType w:val="hybridMultilevel"/>
    <w:tmpl w:val="FC223E34"/>
    <w:lvl w:ilvl="0" w:tplc="DC1A7F9A">
      <w:start w:val="1"/>
      <w:numFmt w:val="decimal"/>
      <w:lvlText w:val="%1."/>
      <w:lvlJc w:val="left"/>
      <w:pPr>
        <w:ind w:left="720" w:hanging="360"/>
      </w:pPr>
    </w:lvl>
    <w:lvl w:ilvl="1" w:tplc="D9EA62A2">
      <w:start w:val="1"/>
      <w:numFmt w:val="lowerLetter"/>
      <w:lvlText w:val="%2."/>
      <w:lvlJc w:val="left"/>
      <w:pPr>
        <w:ind w:left="1440" w:hanging="360"/>
      </w:pPr>
    </w:lvl>
    <w:lvl w:ilvl="2" w:tplc="7944CC58">
      <w:start w:val="1"/>
      <w:numFmt w:val="lowerRoman"/>
      <w:lvlText w:val="%3."/>
      <w:lvlJc w:val="right"/>
      <w:pPr>
        <w:ind w:left="2160" w:hanging="180"/>
      </w:pPr>
    </w:lvl>
    <w:lvl w:ilvl="3" w:tplc="011E585E">
      <w:start w:val="1"/>
      <w:numFmt w:val="decimal"/>
      <w:lvlText w:val="%4."/>
      <w:lvlJc w:val="left"/>
      <w:pPr>
        <w:ind w:left="2880" w:hanging="360"/>
      </w:pPr>
    </w:lvl>
    <w:lvl w:ilvl="4" w:tplc="9C029FE4">
      <w:start w:val="1"/>
      <w:numFmt w:val="lowerLetter"/>
      <w:lvlText w:val="%5."/>
      <w:lvlJc w:val="left"/>
      <w:pPr>
        <w:ind w:left="3600" w:hanging="360"/>
      </w:pPr>
    </w:lvl>
    <w:lvl w:ilvl="5" w:tplc="7154360C">
      <w:start w:val="1"/>
      <w:numFmt w:val="lowerRoman"/>
      <w:lvlText w:val="%6."/>
      <w:lvlJc w:val="right"/>
      <w:pPr>
        <w:ind w:left="4320" w:hanging="180"/>
      </w:pPr>
    </w:lvl>
    <w:lvl w:ilvl="6" w:tplc="C4BE3360">
      <w:start w:val="1"/>
      <w:numFmt w:val="decimal"/>
      <w:lvlText w:val="%7."/>
      <w:lvlJc w:val="left"/>
      <w:pPr>
        <w:ind w:left="5040" w:hanging="360"/>
      </w:pPr>
    </w:lvl>
    <w:lvl w:ilvl="7" w:tplc="3F74B34E">
      <w:start w:val="1"/>
      <w:numFmt w:val="lowerLetter"/>
      <w:lvlText w:val="%8."/>
      <w:lvlJc w:val="left"/>
      <w:pPr>
        <w:ind w:left="5760" w:hanging="360"/>
      </w:pPr>
    </w:lvl>
    <w:lvl w:ilvl="8" w:tplc="48D8FB0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B64AD"/>
    <w:multiLevelType w:val="multilevel"/>
    <w:tmpl w:val="FFC6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C2DDC1"/>
    <w:multiLevelType w:val="hybridMultilevel"/>
    <w:tmpl w:val="B3A42800"/>
    <w:lvl w:ilvl="0" w:tplc="CD4A05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0C3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30B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A0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EB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240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AB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AB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A2C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AA5CE"/>
    <w:multiLevelType w:val="hybridMultilevel"/>
    <w:tmpl w:val="33FCB75C"/>
    <w:lvl w:ilvl="0" w:tplc="BDDAD368">
      <w:start w:val="1"/>
      <w:numFmt w:val="decimal"/>
      <w:lvlText w:val="%1."/>
      <w:lvlJc w:val="left"/>
      <w:pPr>
        <w:ind w:left="720" w:hanging="360"/>
      </w:pPr>
    </w:lvl>
    <w:lvl w:ilvl="1" w:tplc="BCF4529A">
      <w:start w:val="1"/>
      <w:numFmt w:val="lowerLetter"/>
      <w:lvlText w:val="%2."/>
      <w:lvlJc w:val="left"/>
      <w:pPr>
        <w:ind w:left="1440" w:hanging="360"/>
      </w:pPr>
    </w:lvl>
    <w:lvl w:ilvl="2" w:tplc="31F052DE">
      <w:start w:val="1"/>
      <w:numFmt w:val="lowerRoman"/>
      <w:lvlText w:val="%3."/>
      <w:lvlJc w:val="right"/>
      <w:pPr>
        <w:ind w:left="2160" w:hanging="180"/>
      </w:pPr>
    </w:lvl>
    <w:lvl w:ilvl="3" w:tplc="982651EA">
      <w:start w:val="1"/>
      <w:numFmt w:val="decimal"/>
      <w:lvlText w:val="%4."/>
      <w:lvlJc w:val="left"/>
      <w:pPr>
        <w:ind w:left="2880" w:hanging="360"/>
      </w:pPr>
    </w:lvl>
    <w:lvl w:ilvl="4" w:tplc="CFF2F156">
      <w:start w:val="1"/>
      <w:numFmt w:val="lowerLetter"/>
      <w:lvlText w:val="%5."/>
      <w:lvlJc w:val="left"/>
      <w:pPr>
        <w:ind w:left="3600" w:hanging="360"/>
      </w:pPr>
    </w:lvl>
    <w:lvl w:ilvl="5" w:tplc="F17CE590">
      <w:start w:val="1"/>
      <w:numFmt w:val="lowerRoman"/>
      <w:lvlText w:val="%6."/>
      <w:lvlJc w:val="right"/>
      <w:pPr>
        <w:ind w:left="4320" w:hanging="180"/>
      </w:pPr>
    </w:lvl>
    <w:lvl w:ilvl="6" w:tplc="5638180E">
      <w:start w:val="1"/>
      <w:numFmt w:val="decimal"/>
      <w:lvlText w:val="%7."/>
      <w:lvlJc w:val="left"/>
      <w:pPr>
        <w:ind w:left="5040" w:hanging="360"/>
      </w:pPr>
    </w:lvl>
    <w:lvl w:ilvl="7" w:tplc="4F3288F2">
      <w:start w:val="1"/>
      <w:numFmt w:val="lowerLetter"/>
      <w:lvlText w:val="%8."/>
      <w:lvlJc w:val="left"/>
      <w:pPr>
        <w:ind w:left="5760" w:hanging="360"/>
      </w:pPr>
    </w:lvl>
    <w:lvl w:ilvl="8" w:tplc="53A8B39A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447193">
    <w:abstractNumId w:val="5"/>
  </w:num>
  <w:num w:numId="2" w16cid:durableId="1171025216">
    <w:abstractNumId w:val="0"/>
  </w:num>
  <w:num w:numId="3" w16cid:durableId="1303777983">
    <w:abstractNumId w:val="1"/>
  </w:num>
  <w:num w:numId="4" w16cid:durableId="1673726818">
    <w:abstractNumId w:val="3"/>
  </w:num>
  <w:num w:numId="5" w16cid:durableId="450514222">
    <w:abstractNumId w:val="2"/>
  </w:num>
  <w:num w:numId="6" w16cid:durableId="1019743980">
    <w:abstractNumId w:val="6"/>
  </w:num>
  <w:num w:numId="7" w16cid:durableId="1243180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298453"/>
    <w:rsid w:val="00153878"/>
    <w:rsid w:val="002059C9"/>
    <w:rsid w:val="0022D3A6"/>
    <w:rsid w:val="002469AB"/>
    <w:rsid w:val="00264FF0"/>
    <w:rsid w:val="002E27DD"/>
    <w:rsid w:val="0041063F"/>
    <w:rsid w:val="00622F36"/>
    <w:rsid w:val="0076502A"/>
    <w:rsid w:val="007B65E4"/>
    <w:rsid w:val="00864673"/>
    <w:rsid w:val="008C4FF0"/>
    <w:rsid w:val="009317EA"/>
    <w:rsid w:val="0096098F"/>
    <w:rsid w:val="009C16C5"/>
    <w:rsid w:val="009F4410"/>
    <w:rsid w:val="00A90110"/>
    <w:rsid w:val="00B13FB3"/>
    <w:rsid w:val="00BB71CD"/>
    <w:rsid w:val="00C165D4"/>
    <w:rsid w:val="00CF176A"/>
    <w:rsid w:val="00E91D99"/>
    <w:rsid w:val="00F20C30"/>
    <w:rsid w:val="011162AC"/>
    <w:rsid w:val="017300E6"/>
    <w:rsid w:val="01923B8E"/>
    <w:rsid w:val="01BAE69C"/>
    <w:rsid w:val="01E1CB88"/>
    <w:rsid w:val="01F4B2C5"/>
    <w:rsid w:val="01F66FE7"/>
    <w:rsid w:val="021BE5F2"/>
    <w:rsid w:val="0264EC61"/>
    <w:rsid w:val="028CC4B2"/>
    <w:rsid w:val="02A3922C"/>
    <w:rsid w:val="02D6CD53"/>
    <w:rsid w:val="02F2A3F0"/>
    <w:rsid w:val="0384F49B"/>
    <w:rsid w:val="03CB624D"/>
    <w:rsid w:val="03FED627"/>
    <w:rsid w:val="0432ED13"/>
    <w:rsid w:val="043F628D"/>
    <w:rsid w:val="04A04498"/>
    <w:rsid w:val="0536A02B"/>
    <w:rsid w:val="05A2888D"/>
    <w:rsid w:val="05C20A91"/>
    <w:rsid w:val="06113512"/>
    <w:rsid w:val="0628E9F4"/>
    <w:rsid w:val="064AB3E9"/>
    <w:rsid w:val="065000C1"/>
    <w:rsid w:val="06759B98"/>
    <w:rsid w:val="0680330D"/>
    <w:rsid w:val="06ACB0B4"/>
    <w:rsid w:val="07493926"/>
    <w:rsid w:val="075D245B"/>
    <w:rsid w:val="076F491D"/>
    <w:rsid w:val="0772FF70"/>
    <w:rsid w:val="0781E461"/>
    <w:rsid w:val="07C3662C"/>
    <w:rsid w:val="07E4DE9A"/>
    <w:rsid w:val="07FBCF71"/>
    <w:rsid w:val="081186B6"/>
    <w:rsid w:val="08371EFD"/>
    <w:rsid w:val="08761007"/>
    <w:rsid w:val="08BE221E"/>
    <w:rsid w:val="08D7A68F"/>
    <w:rsid w:val="08E243E2"/>
    <w:rsid w:val="09354937"/>
    <w:rsid w:val="09BDFF8D"/>
    <w:rsid w:val="09D4D264"/>
    <w:rsid w:val="0A39DEF8"/>
    <w:rsid w:val="0AB3609B"/>
    <w:rsid w:val="0B298453"/>
    <w:rsid w:val="0B388E96"/>
    <w:rsid w:val="0B80B82E"/>
    <w:rsid w:val="0B882CE0"/>
    <w:rsid w:val="0B896F3D"/>
    <w:rsid w:val="0B8D8601"/>
    <w:rsid w:val="0BB415D6"/>
    <w:rsid w:val="0BC14D84"/>
    <w:rsid w:val="0BE42EDC"/>
    <w:rsid w:val="0C2D1B57"/>
    <w:rsid w:val="0C372CC4"/>
    <w:rsid w:val="0C64FC9A"/>
    <w:rsid w:val="0CE91706"/>
    <w:rsid w:val="0D6BE37D"/>
    <w:rsid w:val="0DD73410"/>
    <w:rsid w:val="0E5B12A6"/>
    <w:rsid w:val="0EDE859F"/>
    <w:rsid w:val="0F4B592C"/>
    <w:rsid w:val="0F7A5B02"/>
    <w:rsid w:val="0F870D62"/>
    <w:rsid w:val="0FA3472C"/>
    <w:rsid w:val="104EF8A0"/>
    <w:rsid w:val="10766FBD"/>
    <w:rsid w:val="10851A48"/>
    <w:rsid w:val="10E7298D"/>
    <w:rsid w:val="11153F16"/>
    <w:rsid w:val="111AEF8A"/>
    <w:rsid w:val="111CF541"/>
    <w:rsid w:val="1189FC4E"/>
    <w:rsid w:val="11907AC1"/>
    <w:rsid w:val="11D2FEFA"/>
    <w:rsid w:val="11F9DE93"/>
    <w:rsid w:val="12091664"/>
    <w:rsid w:val="12730337"/>
    <w:rsid w:val="12BB437C"/>
    <w:rsid w:val="12DC2BA4"/>
    <w:rsid w:val="138015C5"/>
    <w:rsid w:val="139BCEFF"/>
    <w:rsid w:val="13AE9476"/>
    <w:rsid w:val="14385A1B"/>
    <w:rsid w:val="14416DBB"/>
    <w:rsid w:val="146CB5FE"/>
    <w:rsid w:val="14CE37B0"/>
    <w:rsid w:val="14F5953E"/>
    <w:rsid w:val="1512554D"/>
    <w:rsid w:val="151FD6A2"/>
    <w:rsid w:val="152BDFA5"/>
    <w:rsid w:val="15386D70"/>
    <w:rsid w:val="154A64D7"/>
    <w:rsid w:val="15618153"/>
    <w:rsid w:val="15622344"/>
    <w:rsid w:val="158E4698"/>
    <w:rsid w:val="16363A44"/>
    <w:rsid w:val="1675DEF6"/>
    <w:rsid w:val="1699737A"/>
    <w:rsid w:val="16CADF87"/>
    <w:rsid w:val="17118FC5"/>
    <w:rsid w:val="172126F5"/>
    <w:rsid w:val="1744BE0C"/>
    <w:rsid w:val="17AC492E"/>
    <w:rsid w:val="17F69C05"/>
    <w:rsid w:val="17F7443A"/>
    <w:rsid w:val="181351D0"/>
    <w:rsid w:val="181E2CA1"/>
    <w:rsid w:val="1853F2E9"/>
    <w:rsid w:val="18820599"/>
    <w:rsid w:val="188295B2"/>
    <w:rsid w:val="19161258"/>
    <w:rsid w:val="193BB1B8"/>
    <w:rsid w:val="194749DB"/>
    <w:rsid w:val="19759192"/>
    <w:rsid w:val="19897199"/>
    <w:rsid w:val="19C989BE"/>
    <w:rsid w:val="1A1DD5FA"/>
    <w:rsid w:val="1A1FE53F"/>
    <w:rsid w:val="1A25467D"/>
    <w:rsid w:val="1A5701D2"/>
    <w:rsid w:val="1A5D796F"/>
    <w:rsid w:val="1A85F29D"/>
    <w:rsid w:val="1AE65055"/>
    <w:rsid w:val="1B45160D"/>
    <w:rsid w:val="1B730421"/>
    <w:rsid w:val="1BDE2FE1"/>
    <w:rsid w:val="1C1AF182"/>
    <w:rsid w:val="1C3EB3B2"/>
    <w:rsid w:val="1C50BBCD"/>
    <w:rsid w:val="1C51E8BA"/>
    <w:rsid w:val="1C830DEA"/>
    <w:rsid w:val="1C9B315F"/>
    <w:rsid w:val="1CA20F21"/>
    <w:rsid w:val="1D028871"/>
    <w:rsid w:val="1D30C29B"/>
    <w:rsid w:val="1D3C913A"/>
    <w:rsid w:val="1D96D848"/>
    <w:rsid w:val="1DC7FB63"/>
    <w:rsid w:val="1E082855"/>
    <w:rsid w:val="1E3DDF82"/>
    <w:rsid w:val="1E8B5D02"/>
    <w:rsid w:val="1ECE0AF0"/>
    <w:rsid w:val="1F9115C1"/>
    <w:rsid w:val="1FBC3A73"/>
    <w:rsid w:val="2059AB37"/>
    <w:rsid w:val="20C58E50"/>
    <w:rsid w:val="20C731CC"/>
    <w:rsid w:val="20CE790A"/>
    <w:rsid w:val="2171C15E"/>
    <w:rsid w:val="21758044"/>
    <w:rsid w:val="21E4DDCD"/>
    <w:rsid w:val="21F44C4E"/>
    <w:rsid w:val="220CF62E"/>
    <w:rsid w:val="2253A143"/>
    <w:rsid w:val="227A6013"/>
    <w:rsid w:val="22EE0B1B"/>
    <w:rsid w:val="22FEBB56"/>
    <w:rsid w:val="23301300"/>
    <w:rsid w:val="2361B1CB"/>
    <w:rsid w:val="2377BBCE"/>
    <w:rsid w:val="23F0DD54"/>
    <w:rsid w:val="24F1B2F7"/>
    <w:rsid w:val="250D9A56"/>
    <w:rsid w:val="2520CF19"/>
    <w:rsid w:val="25DC3664"/>
    <w:rsid w:val="25FFC26E"/>
    <w:rsid w:val="26015D49"/>
    <w:rsid w:val="26AB5910"/>
    <w:rsid w:val="26D4FBCF"/>
    <w:rsid w:val="275E6A1E"/>
    <w:rsid w:val="2762B842"/>
    <w:rsid w:val="27C20945"/>
    <w:rsid w:val="27D6F398"/>
    <w:rsid w:val="27E29C40"/>
    <w:rsid w:val="27F345FA"/>
    <w:rsid w:val="280E39DF"/>
    <w:rsid w:val="2811A01C"/>
    <w:rsid w:val="2867D77A"/>
    <w:rsid w:val="28961D82"/>
    <w:rsid w:val="28B2CED3"/>
    <w:rsid w:val="28C28E9C"/>
    <w:rsid w:val="28D437D9"/>
    <w:rsid w:val="290AA1B4"/>
    <w:rsid w:val="29D717E8"/>
    <w:rsid w:val="29DB6FF9"/>
    <w:rsid w:val="29E6763F"/>
    <w:rsid w:val="2A31EDE3"/>
    <w:rsid w:val="2AE015A9"/>
    <w:rsid w:val="2B901ACD"/>
    <w:rsid w:val="2C5599B3"/>
    <w:rsid w:val="2C96112F"/>
    <w:rsid w:val="2CCF56C7"/>
    <w:rsid w:val="2CDEBB75"/>
    <w:rsid w:val="2CEF4429"/>
    <w:rsid w:val="2D1A9A94"/>
    <w:rsid w:val="2D48F9D7"/>
    <w:rsid w:val="2DC02231"/>
    <w:rsid w:val="2DC50082"/>
    <w:rsid w:val="2DDA2453"/>
    <w:rsid w:val="2DF16A14"/>
    <w:rsid w:val="2E18BCC8"/>
    <w:rsid w:val="2F0AFF0F"/>
    <w:rsid w:val="2F746C29"/>
    <w:rsid w:val="2FF6C663"/>
    <w:rsid w:val="303A281F"/>
    <w:rsid w:val="3055775A"/>
    <w:rsid w:val="30785C70"/>
    <w:rsid w:val="3158BBA1"/>
    <w:rsid w:val="32473D6D"/>
    <w:rsid w:val="327574FA"/>
    <w:rsid w:val="332BC1FD"/>
    <w:rsid w:val="334D740C"/>
    <w:rsid w:val="336217D4"/>
    <w:rsid w:val="337E4187"/>
    <w:rsid w:val="33DA32C1"/>
    <w:rsid w:val="34091887"/>
    <w:rsid w:val="3463CE0F"/>
    <w:rsid w:val="34706B42"/>
    <w:rsid w:val="3496FF33"/>
    <w:rsid w:val="34CC931C"/>
    <w:rsid w:val="34DB0A1E"/>
    <w:rsid w:val="35B20D0D"/>
    <w:rsid w:val="362382D4"/>
    <w:rsid w:val="36411AB1"/>
    <w:rsid w:val="3647CEAF"/>
    <w:rsid w:val="36667E9D"/>
    <w:rsid w:val="36A07ED4"/>
    <w:rsid w:val="36E6FE0B"/>
    <w:rsid w:val="37185E71"/>
    <w:rsid w:val="371C3A57"/>
    <w:rsid w:val="38048AEC"/>
    <w:rsid w:val="380D0608"/>
    <w:rsid w:val="38125E7E"/>
    <w:rsid w:val="38226F7E"/>
    <w:rsid w:val="38525D3B"/>
    <w:rsid w:val="3871CA2B"/>
    <w:rsid w:val="3882CE6C"/>
    <w:rsid w:val="38842CD4"/>
    <w:rsid w:val="390CC742"/>
    <w:rsid w:val="3982C0D6"/>
    <w:rsid w:val="3A0B2179"/>
    <w:rsid w:val="3A1E9ECD"/>
    <w:rsid w:val="3A398CC2"/>
    <w:rsid w:val="3A4C4AE5"/>
    <w:rsid w:val="3A53DB19"/>
    <w:rsid w:val="3A72FD05"/>
    <w:rsid w:val="3A7AFB0C"/>
    <w:rsid w:val="3AC6C9A4"/>
    <w:rsid w:val="3AD1C9D9"/>
    <w:rsid w:val="3B2DDCDB"/>
    <w:rsid w:val="3B31B5D6"/>
    <w:rsid w:val="3B705CA8"/>
    <w:rsid w:val="3BA17A31"/>
    <w:rsid w:val="3BB2B4FC"/>
    <w:rsid w:val="3BFEDC7A"/>
    <w:rsid w:val="3C0D20EA"/>
    <w:rsid w:val="3C0ECD66"/>
    <w:rsid w:val="3C209188"/>
    <w:rsid w:val="3C5F86EA"/>
    <w:rsid w:val="3C6D9A3A"/>
    <w:rsid w:val="3CAC31FA"/>
    <w:rsid w:val="3CB033A2"/>
    <w:rsid w:val="3CD0E61C"/>
    <w:rsid w:val="3CD69C9F"/>
    <w:rsid w:val="3CDB2DF5"/>
    <w:rsid w:val="3D523BB0"/>
    <w:rsid w:val="3D5F8070"/>
    <w:rsid w:val="3D726886"/>
    <w:rsid w:val="3D74ED83"/>
    <w:rsid w:val="3D8565C2"/>
    <w:rsid w:val="3DC7B3A6"/>
    <w:rsid w:val="3DFB574B"/>
    <w:rsid w:val="3E32E0CC"/>
    <w:rsid w:val="3E5538C1"/>
    <w:rsid w:val="3EEA55BE"/>
    <w:rsid w:val="3EFB50D1"/>
    <w:rsid w:val="3EFC278A"/>
    <w:rsid w:val="3F0D3B23"/>
    <w:rsid w:val="3FD50539"/>
    <w:rsid w:val="3FD58898"/>
    <w:rsid w:val="3FD62B2B"/>
    <w:rsid w:val="409E68B5"/>
    <w:rsid w:val="409E972B"/>
    <w:rsid w:val="416D1D39"/>
    <w:rsid w:val="425CC23B"/>
    <w:rsid w:val="4292C5DB"/>
    <w:rsid w:val="42E90AC1"/>
    <w:rsid w:val="42ECD3B2"/>
    <w:rsid w:val="4327ED7A"/>
    <w:rsid w:val="434F5C0C"/>
    <w:rsid w:val="43D1EFD8"/>
    <w:rsid w:val="44388B06"/>
    <w:rsid w:val="444D7505"/>
    <w:rsid w:val="4543BDC9"/>
    <w:rsid w:val="455240B1"/>
    <w:rsid w:val="457DD262"/>
    <w:rsid w:val="45CF5DB2"/>
    <w:rsid w:val="45E94566"/>
    <w:rsid w:val="45FA933F"/>
    <w:rsid w:val="460B2B75"/>
    <w:rsid w:val="4627B143"/>
    <w:rsid w:val="4634776F"/>
    <w:rsid w:val="468E2CD8"/>
    <w:rsid w:val="46F543A3"/>
    <w:rsid w:val="477A3B76"/>
    <w:rsid w:val="47C381A4"/>
    <w:rsid w:val="47D7BC6B"/>
    <w:rsid w:val="47DE533B"/>
    <w:rsid w:val="480D92A6"/>
    <w:rsid w:val="484C8A3E"/>
    <w:rsid w:val="4887EFDC"/>
    <w:rsid w:val="48A23E24"/>
    <w:rsid w:val="48FDE9B7"/>
    <w:rsid w:val="4911798F"/>
    <w:rsid w:val="49540AC8"/>
    <w:rsid w:val="49727B05"/>
    <w:rsid w:val="4988B14A"/>
    <w:rsid w:val="49A409B3"/>
    <w:rsid w:val="49B94A46"/>
    <w:rsid w:val="49E85A9F"/>
    <w:rsid w:val="4A71EC69"/>
    <w:rsid w:val="4AC22D22"/>
    <w:rsid w:val="4B095BB7"/>
    <w:rsid w:val="4B20CB58"/>
    <w:rsid w:val="4B37E890"/>
    <w:rsid w:val="4BC18235"/>
    <w:rsid w:val="4BE7F5EB"/>
    <w:rsid w:val="4C1E49FE"/>
    <w:rsid w:val="4CCE44F2"/>
    <w:rsid w:val="4D044277"/>
    <w:rsid w:val="4D1FFB61"/>
    <w:rsid w:val="4D539A7C"/>
    <w:rsid w:val="4D5D5296"/>
    <w:rsid w:val="4DA5B85A"/>
    <w:rsid w:val="4E218ABF"/>
    <w:rsid w:val="4E6387FD"/>
    <w:rsid w:val="4E950FA6"/>
    <w:rsid w:val="4F117FA8"/>
    <w:rsid w:val="4F26861B"/>
    <w:rsid w:val="4F711141"/>
    <w:rsid w:val="4FE42CB8"/>
    <w:rsid w:val="5030E007"/>
    <w:rsid w:val="50579C23"/>
    <w:rsid w:val="50759270"/>
    <w:rsid w:val="50894363"/>
    <w:rsid w:val="50AD5009"/>
    <w:rsid w:val="50B2CA7E"/>
    <w:rsid w:val="50C2567C"/>
    <w:rsid w:val="50DFD35D"/>
    <w:rsid w:val="50DFE804"/>
    <w:rsid w:val="5163F768"/>
    <w:rsid w:val="517233E3"/>
    <w:rsid w:val="5196593E"/>
    <w:rsid w:val="51AAFE59"/>
    <w:rsid w:val="51AFFF17"/>
    <w:rsid w:val="51B24F36"/>
    <w:rsid w:val="523595B2"/>
    <w:rsid w:val="523A74BD"/>
    <w:rsid w:val="5241357A"/>
    <w:rsid w:val="52A386EC"/>
    <w:rsid w:val="534BCF78"/>
    <w:rsid w:val="5370478F"/>
    <w:rsid w:val="53A46B39"/>
    <w:rsid w:val="53BFCFAA"/>
    <w:rsid w:val="5432A427"/>
    <w:rsid w:val="549D1716"/>
    <w:rsid w:val="55022825"/>
    <w:rsid w:val="55989BCB"/>
    <w:rsid w:val="55CABF38"/>
    <w:rsid w:val="5638B2CC"/>
    <w:rsid w:val="5665F391"/>
    <w:rsid w:val="566C6E2C"/>
    <w:rsid w:val="568E2604"/>
    <w:rsid w:val="5699DA5D"/>
    <w:rsid w:val="56B8EF37"/>
    <w:rsid w:val="56D1BF68"/>
    <w:rsid w:val="56F6BF23"/>
    <w:rsid w:val="5774E5B0"/>
    <w:rsid w:val="57C055D3"/>
    <w:rsid w:val="57F4BBF4"/>
    <w:rsid w:val="58003035"/>
    <w:rsid w:val="58F08CE5"/>
    <w:rsid w:val="5A15AE9A"/>
    <w:rsid w:val="5A42B5D8"/>
    <w:rsid w:val="5A5B6EC5"/>
    <w:rsid w:val="5A6B1305"/>
    <w:rsid w:val="5A7B126B"/>
    <w:rsid w:val="5A7C61C2"/>
    <w:rsid w:val="5A8BF1FF"/>
    <w:rsid w:val="5AA08905"/>
    <w:rsid w:val="5AA615D9"/>
    <w:rsid w:val="5B5CFBB5"/>
    <w:rsid w:val="5B7337FD"/>
    <w:rsid w:val="5BABA9DB"/>
    <w:rsid w:val="5C252E27"/>
    <w:rsid w:val="5C55FF87"/>
    <w:rsid w:val="5C708A46"/>
    <w:rsid w:val="5CABC063"/>
    <w:rsid w:val="5CB99726"/>
    <w:rsid w:val="5CBDAB1D"/>
    <w:rsid w:val="5CF77172"/>
    <w:rsid w:val="5D0F085E"/>
    <w:rsid w:val="5D39DEDB"/>
    <w:rsid w:val="5D6EE47D"/>
    <w:rsid w:val="5D9766D7"/>
    <w:rsid w:val="5DBF2BE5"/>
    <w:rsid w:val="5E482D8E"/>
    <w:rsid w:val="5E556787"/>
    <w:rsid w:val="5E5E7D26"/>
    <w:rsid w:val="5E703A16"/>
    <w:rsid w:val="5E894DDB"/>
    <w:rsid w:val="5F0918CE"/>
    <w:rsid w:val="5F496CD2"/>
    <w:rsid w:val="5F7F18E1"/>
    <w:rsid w:val="5FAAF205"/>
    <w:rsid w:val="5FC01BC8"/>
    <w:rsid w:val="5FC5B27F"/>
    <w:rsid w:val="5FDD2B52"/>
    <w:rsid w:val="5FFE6CAE"/>
    <w:rsid w:val="5FFFCDD9"/>
    <w:rsid w:val="600C0A77"/>
    <w:rsid w:val="6046A920"/>
    <w:rsid w:val="606CB9B9"/>
    <w:rsid w:val="6071108A"/>
    <w:rsid w:val="60B29589"/>
    <w:rsid w:val="60D27AE9"/>
    <w:rsid w:val="60E0CE5E"/>
    <w:rsid w:val="60F7FED2"/>
    <w:rsid w:val="61C0E34C"/>
    <w:rsid w:val="61D06086"/>
    <w:rsid w:val="62156EC6"/>
    <w:rsid w:val="625B224A"/>
    <w:rsid w:val="627085F7"/>
    <w:rsid w:val="62A2C958"/>
    <w:rsid w:val="62CB3BA6"/>
    <w:rsid w:val="62CF63F2"/>
    <w:rsid w:val="63B922DE"/>
    <w:rsid w:val="63D55066"/>
    <w:rsid w:val="63D9E541"/>
    <w:rsid w:val="63F746F9"/>
    <w:rsid w:val="64593F29"/>
    <w:rsid w:val="65200F3B"/>
    <w:rsid w:val="66002293"/>
    <w:rsid w:val="662BF117"/>
    <w:rsid w:val="6663ABAA"/>
    <w:rsid w:val="66BF32E8"/>
    <w:rsid w:val="6723D1D4"/>
    <w:rsid w:val="673BC027"/>
    <w:rsid w:val="67495E7C"/>
    <w:rsid w:val="67CD47F7"/>
    <w:rsid w:val="67FF7C0B"/>
    <w:rsid w:val="68030D60"/>
    <w:rsid w:val="688301D9"/>
    <w:rsid w:val="68BFFDEC"/>
    <w:rsid w:val="6937C355"/>
    <w:rsid w:val="699B4C6C"/>
    <w:rsid w:val="69B379DD"/>
    <w:rsid w:val="69C24A0E"/>
    <w:rsid w:val="69DB726B"/>
    <w:rsid w:val="69E6B667"/>
    <w:rsid w:val="69E72B80"/>
    <w:rsid w:val="69FB31A8"/>
    <w:rsid w:val="69FECA73"/>
    <w:rsid w:val="6A67EECC"/>
    <w:rsid w:val="6A69E670"/>
    <w:rsid w:val="6A793FAC"/>
    <w:rsid w:val="6AA6AFB0"/>
    <w:rsid w:val="6AAB461E"/>
    <w:rsid w:val="6AC06C88"/>
    <w:rsid w:val="6B086526"/>
    <w:rsid w:val="6B19C037"/>
    <w:rsid w:val="6B23D7D1"/>
    <w:rsid w:val="6B2A69EA"/>
    <w:rsid w:val="6B2E9860"/>
    <w:rsid w:val="6BBD67A1"/>
    <w:rsid w:val="6C1F3D52"/>
    <w:rsid w:val="6C24F4B6"/>
    <w:rsid w:val="6C53A308"/>
    <w:rsid w:val="6C5533D8"/>
    <w:rsid w:val="6D2D865E"/>
    <w:rsid w:val="6D3773C7"/>
    <w:rsid w:val="6D37FEA1"/>
    <w:rsid w:val="6D7ED01D"/>
    <w:rsid w:val="6D8FAE7C"/>
    <w:rsid w:val="6DF9DA41"/>
    <w:rsid w:val="6E2E7DD5"/>
    <w:rsid w:val="6E424341"/>
    <w:rsid w:val="6E47D93A"/>
    <w:rsid w:val="6EAA2248"/>
    <w:rsid w:val="6EEFBE18"/>
    <w:rsid w:val="6FB68921"/>
    <w:rsid w:val="6FC2ADEC"/>
    <w:rsid w:val="700F4938"/>
    <w:rsid w:val="705BE6F6"/>
    <w:rsid w:val="70A0EDEF"/>
    <w:rsid w:val="71F7108E"/>
    <w:rsid w:val="71F7B757"/>
    <w:rsid w:val="72206B82"/>
    <w:rsid w:val="7231C481"/>
    <w:rsid w:val="724CD67A"/>
    <w:rsid w:val="7261822B"/>
    <w:rsid w:val="72B1E083"/>
    <w:rsid w:val="72FA4EAE"/>
    <w:rsid w:val="734AA42C"/>
    <w:rsid w:val="736FD624"/>
    <w:rsid w:val="73C4087F"/>
    <w:rsid w:val="73C75585"/>
    <w:rsid w:val="73D88EB1"/>
    <w:rsid w:val="73FD528C"/>
    <w:rsid w:val="74282CFB"/>
    <w:rsid w:val="74961F0F"/>
    <w:rsid w:val="749A0295"/>
    <w:rsid w:val="749FDD76"/>
    <w:rsid w:val="74B1CA2C"/>
    <w:rsid w:val="74C88EBC"/>
    <w:rsid w:val="750BA685"/>
    <w:rsid w:val="75651EB7"/>
    <w:rsid w:val="7570B9A5"/>
    <w:rsid w:val="7575E8C1"/>
    <w:rsid w:val="75AFB58C"/>
    <w:rsid w:val="75F8BFA8"/>
    <w:rsid w:val="760109BD"/>
    <w:rsid w:val="76670C00"/>
    <w:rsid w:val="76674F82"/>
    <w:rsid w:val="77102F73"/>
    <w:rsid w:val="77507343"/>
    <w:rsid w:val="777B67AC"/>
    <w:rsid w:val="77BEEB6D"/>
    <w:rsid w:val="77C8FAB7"/>
    <w:rsid w:val="78BA95A2"/>
    <w:rsid w:val="78E9039D"/>
    <w:rsid w:val="78FAF011"/>
    <w:rsid w:val="7917380D"/>
    <w:rsid w:val="794D7441"/>
    <w:rsid w:val="797257D7"/>
    <w:rsid w:val="798729A8"/>
    <w:rsid w:val="79AA3A26"/>
    <w:rsid w:val="79ADFE34"/>
    <w:rsid w:val="7A549C18"/>
    <w:rsid w:val="7A87D693"/>
    <w:rsid w:val="7AB3086E"/>
    <w:rsid w:val="7AC33C01"/>
    <w:rsid w:val="7B49CE95"/>
    <w:rsid w:val="7B7086ED"/>
    <w:rsid w:val="7B7C2BBF"/>
    <w:rsid w:val="7B94EBEC"/>
    <w:rsid w:val="7BF70BC8"/>
    <w:rsid w:val="7C2015E0"/>
    <w:rsid w:val="7C4ED8CF"/>
    <w:rsid w:val="7D3B905B"/>
    <w:rsid w:val="7D422200"/>
    <w:rsid w:val="7D547C85"/>
    <w:rsid w:val="7DBFD6BD"/>
    <w:rsid w:val="7E03D18D"/>
    <w:rsid w:val="7E521990"/>
    <w:rsid w:val="7E6E1587"/>
    <w:rsid w:val="7EB48244"/>
    <w:rsid w:val="7EBA3B8C"/>
    <w:rsid w:val="7ECC818D"/>
    <w:rsid w:val="7F93CEC6"/>
    <w:rsid w:val="7FE4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98453"/>
  <w15:chartTrackingRefBased/>
  <w15:docId w15:val="{26F47D51-478C-487E-970B-F8720B9D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165D4"/>
    <w:rPr>
      <w:color w:val="954F72" w:themeColor="followedHyperlink"/>
      <w:u w:val="single"/>
    </w:rPr>
  </w:style>
  <w:style w:type="character" w:customStyle="1" w:styleId="filetype">
    <w:name w:val="filetype"/>
    <w:basedOn w:val="DefaultParagraphFont"/>
    <w:rsid w:val="00153878"/>
  </w:style>
  <w:style w:type="character" w:styleId="UnresolvedMention">
    <w:name w:val="Unresolved Mention"/>
    <w:basedOn w:val="DefaultParagraphFont"/>
    <w:uiPriority w:val="99"/>
    <w:semiHidden/>
    <w:unhideWhenUsed/>
    <w:rsid w:val="009F4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9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gov.uk/simple-health-safety/risk/index.htm" TargetMode="External"/><Relationship Id="rId13" Type="http://schemas.openxmlformats.org/officeDocument/2006/relationships/hyperlink" Target="https://www.hse.gov.uk/simple-health-safety/assets/docs/newsagent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se.gov.uk/simple-health-safety/assets/docs/office.pdf" TargetMode="External"/><Relationship Id="rId17" Type="http://schemas.openxmlformats.org/officeDocument/2006/relationships/hyperlink" Target="https://www.frometowncouncil.gov.uk/wp-content/uploads/2016/02/Example-Risk-Assessment-for-a-Community-Even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aringey.gov.uk/sites/haringeygovuk/files/event_risk_assessment_template.do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se.gov.uk/simple-health-safety/risk/risk-assessment-template-and-examples.ht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se.gov.uk/simple-health-safety/assets/docs/warehouse.pdf" TargetMode="External"/><Relationship Id="rId10" Type="http://schemas.openxmlformats.org/officeDocument/2006/relationships/hyperlink" Target="https://www.hse.gov.uk/simple-health-safety/risk/steps-needed-to-manage-risk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https://www.hse.gov.uk/simple-health-safety/assets/docs/foodpre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81609dd-1611-4368-94aa-5be09deea432" xsi:nil="true"/>
    <TaxCatchAll xmlns="560854db-c998-42b4-92c3-7f72e70ce2a9" xsi:nil="true"/>
    <lcf76f155ced4ddcb4097134ff3c332f xmlns="f81609dd-1611-4368-94aa-5be09deea432">
      <Terms xmlns="http://schemas.microsoft.com/office/infopath/2007/PartnerControls"/>
    </lcf76f155ced4ddcb4097134ff3c332f>
    <SharedWithUsers xmlns="560854db-c998-42b4-92c3-7f72e70ce2a9">
      <UserInfo>
        <DisplayName>Rosie Shambrook</DisplayName>
        <AccountId>2159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1232F5E1BA54DBF21678F05DDD2FA" ma:contentTypeVersion="18" ma:contentTypeDescription="Create a new document." ma:contentTypeScope="" ma:versionID="8ac4635a17be8041e6e80e3fb6f0b0e2">
  <xsd:schema xmlns:xsd="http://www.w3.org/2001/XMLSchema" xmlns:xs="http://www.w3.org/2001/XMLSchema" xmlns:p="http://schemas.microsoft.com/office/2006/metadata/properties" xmlns:ns2="f81609dd-1611-4368-94aa-5be09deea432" xmlns:ns3="560854db-c998-42b4-92c3-7f72e70ce2a9" targetNamespace="http://schemas.microsoft.com/office/2006/metadata/properties" ma:root="true" ma:fieldsID="60f9b39e385c1f6f191b8d497cd78e2d" ns2:_="" ns3:_="">
    <xsd:import namespace="f81609dd-1611-4368-94aa-5be09deea432"/>
    <xsd:import namespace="560854db-c998-42b4-92c3-7f72e70ce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609dd-1611-4368-94aa-5be09deea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4f10d8-a086-46c1-abec-e7fb98299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854db-c998-42b4-92c3-7f72e70ce2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710db16-7966-446c-ae3a-3381c18f5b29}" ma:internalName="TaxCatchAll" ma:showField="CatchAllData" ma:web="560854db-c998-42b4-92c3-7f72e70ce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97FBB4-FE8B-4991-8CA8-0B568DEA1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0767A-C9CD-47C9-BE0E-C6CC024B5EA2}">
  <ds:schemaRefs>
    <ds:schemaRef ds:uri="f81609dd-1611-4368-94aa-5be09deea432"/>
    <ds:schemaRef ds:uri="560854db-c998-42b4-92c3-7f72e70ce2a9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C879CF3-14C3-4E70-85BF-007158669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609dd-1611-4368-94aa-5be09deea432"/>
    <ds:schemaRef ds:uri="560854db-c998-42b4-92c3-7f72e70ce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Townsend</dc:creator>
  <cp:keywords/>
  <dc:description/>
  <cp:lastModifiedBy>Elly Townsend</cp:lastModifiedBy>
  <cp:revision>2</cp:revision>
  <dcterms:created xsi:type="dcterms:W3CDTF">2024-10-28T15:34:00Z</dcterms:created>
  <dcterms:modified xsi:type="dcterms:W3CDTF">2024-10-28T15:34:00Z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0x0101009291232F5E1BA54DBF21678F05DDD2FA</vt:lpwstr>
  </property>
  <property fmtid="{D5CDD505-2E9C-101B-9397-08002B2CF9AE}" pid="3" name="MediaServiceImageTags">
    <vt:lpwstr/>
  </property>
</Properties>
</file>