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7C1B" w14:textId="21CE3FA1" w:rsidR="00445D01" w:rsidRPr="00445D01" w:rsidRDefault="00445D01" w:rsidP="21A2AF32">
      <w:pPr>
        <w:spacing w:after="0" w:line="240" w:lineRule="auto"/>
        <w:jc w:val="center"/>
        <w:rPr>
          <w:rFonts w:ascii="Arial Nova" w:eastAsia="Arial Nova" w:hAnsi="Arial Nova" w:cs="Arial Nova"/>
          <w:b/>
          <w:color w:val="0E101A"/>
        </w:rPr>
      </w:pPr>
      <w:r w:rsidRPr="21A2AF32">
        <w:rPr>
          <w:rFonts w:ascii="Arial Nova" w:eastAsia="Arial Nova" w:hAnsi="Arial Nova" w:cs="Arial Nova"/>
          <w:b/>
          <w:color w:val="0E101A"/>
          <w:highlight w:val="yellow"/>
        </w:rPr>
        <w:t>Name of Organisation</w:t>
      </w:r>
    </w:p>
    <w:p w14:paraId="4BA9A163" w14:textId="1EB83F70" w:rsidR="21A2AF32" w:rsidRDefault="21A2AF32" w:rsidP="21A2AF32">
      <w:pPr>
        <w:spacing w:after="0" w:line="240" w:lineRule="auto"/>
        <w:jc w:val="center"/>
        <w:rPr>
          <w:rFonts w:ascii="Arial Nova" w:eastAsia="Arial Nova" w:hAnsi="Arial Nova" w:cs="Arial Nova"/>
          <w:b/>
          <w:bCs/>
          <w:color w:val="0E101A"/>
          <w:highlight w:val="yellow"/>
        </w:rPr>
      </w:pPr>
    </w:p>
    <w:p w14:paraId="3CC40813" w14:textId="6A477E3E" w:rsidR="0B518699" w:rsidRPr="00445D01" w:rsidRDefault="5D105FDA" w:rsidP="21A2AF32">
      <w:pPr>
        <w:spacing w:after="0" w:line="240" w:lineRule="auto"/>
        <w:jc w:val="center"/>
        <w:rPr>
          <w:rFonts w:ascii="Arial Nova" w:eastAsia="Arial Nova" w:hAnsi="Arial Nova" w:cs="Arial Nova"/>
          <w:b/>
          <w:color w:val="0E101A"/>
        </w:rPr>
      </w:pPr>
      <w:r w:rsidRPr="0FD1F666">
        <w:rPr>
          <w:rFonts w:ascii="Arial Nova" w:eastAsia="Arial Nova" w:hAnsi="Arial Nova" w:cs="Arial Nova"/>
          <w:b/>
          <w:bCs/>
          <w:color w:val="0E101A"/>
        </w:rPr>
        <w:t xml:space="preserve">Environmental and </w:t>
      </w:r>
      <w:r w:rsidR="0B518699" w:rsidRPr="0FD1F666">
        <w:rPr>
          <w:rFonts w:ascii="Arial Nova" w:eastAsia="Arial Nova" w:hAnsi="Arial Nova" w:cs="Arial Nova"/>
          <w:b/>
          <w:color w:val="0E101A"/>
        </w:rPr>
        <w:t>Sustainability Policy</w:t>
      </w:r>
    </w:p>
    <w:p w14:paraId="43703630" w14:textId="54B823C0" w:rsidR="68A6E687" w:rsidRDefault="68A6E687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045FA113" w14:textId="387F7AC5" w:rsidR="0B518699" w:rsidRDefault="0B518699" w:rsidP="00445D01">
      <w:pPr>
        <w:spacing w:after="0" w:line="240" w:lineRule="auto"/>
        <w:rPr>
          <w:rFonts w:ascii="Arial Nova" w:eastAsia="Arial Nova" w:hAnsi="Arial Nova" w:cs="Arial Nova"/>
          <w:b/>
          <w:u w:val="single"/>
        </w:rPr>
      </w:pPr>
      <w:r w:rsidRPr="0FD1F666">
        <w:rPr>
          <w:rFonts w:ascii="Arial Nova" w:eastAsia="Arial Nova" w:hAnsi="Arial Nova" w:cs="Arial Nova"/>
          <w:b/>
          <w:u w:val="single"/>
        </w:rPr>
        <w:t>Aims</w:t>
      </w:r>
      <w:r w:rsidRPr="0FD1F666">
        <w:rPr>
          <w:rFonts w:ascii="Arial Nova" w:eastAsia="Arial Nova" w:hAnsi="Arial Nova" w:cs="Arial Nova"/>
          <w:b/>
        </w:rPr>
        <w:t xml:space="preserve"> </w:t>
      </w:r>
    </w:p>
    <w:p w14:paraId="1B0AAA1C" w14:textId="77777777" w:rsidR="00445D01" w:rsidRPr="00445D01" w:rsidRDefault="00445D01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3EA76FDE" w14:textId="06032079" w:rsidR="0B518699" w:rsidRPr="00445D01" w:rsidRDefault="0B518699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 xml:space="preserve">To </w:t>
      </w:r>
      <w:r w:rsidR="38950D23" w:rsidRPr="21A2AF32">
        <w:rPr>
          <w:rFonts w:ascii="Arial Nova" w:eastAsia="Arial Nova" w:hAnsi="Arial Nova" w:cs="Arial Nova"/>
        </w:rPr>
        <w:t>conserve energy</w:t>
      </w:r>
      <w:r w:rsidR="71BF4E00" w:rsidRPr="21A2AF32">
        <w:rPr>
          <w:rFonts w:ascii="Arial Nova" w:eastAsia="Arial Nova" w:hAnsi="Arial Nova" w:cs="Arial Nova"/>
        </w:rPr>
        <w:t>.</w:t>
      </w:r>
    </w:p>
    <w:p w14:paraId="606B10E7" w14:textId="6EC261D7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To conserve water.</w:t>
      </w:r>
    </w:p>
    <w:p w14:paraId="71947A1F" w14:textId="033E51FE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To minimise and effectively manage waste.</w:t>
      </w:r>
    </w:p>
    <w:p w14:paraId="6FF88FF2" w14:textId="6832EC3F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To promote sustainable transport options.</w:t>
      </w:r>
    </w:p>
    <w:p w14:paraId="09514896" w14:textId="67349110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To conserve materials and resources.</w:t>
      </w:r>
    </w:p>
    <w:p w14:paraId="3B765EFA" w14:textId="7187C806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0FD1F666">
        <w:rPr>
          <w:rFonts w:ascii="Arial Nova" w:eastAsia="Arial Nova" w:hAnsi="Arial Nova" w:cs="Arial Nova"/>
        </w:rPr>
        <w:t xml:space="preserve">To use our investments to promote/safeguard </w:t>
      </w:r>
      <w:r w:rsidR="0CE4BA29" w:rsidRPr="0FD1F666">
        <w:rPr>
          <w:rFonts w:ascii="Arial Nova" w:eastAsia="Arial Nova" w:hAnsi="Arial Nova" w:cs="Arial Nova"/>
        </w:rPr>
        <w:t>environmental</w:t>
      </w:r>
      <w:r w:rsidRPr="0FD1F666">
        <w:rPr>
          <w:rFonts w:ascii="Arial Nova" w:eastAsia="Arial Nova" w:hAnsi="Arial Nova" w:cs="Arial Nova"/>
        </w:rPr>
        <w:t xml:space="preserve"> sustainability</w:t>
      </w:r>
      <w:r w:rsidR="3D2C40D0" w:rsidRPr="0FD1F666">
        <w:rPr>
          <w:rFonts w:ascii="Arial Nova" w:eastAsia="Arial Nova" w:hAnsi="Arial Nova" w:cs="Arial Nova"/>
        </w:rPr>
        <w:t>.</w:t>
      </w:r>
    </w:p>
    <w:p w14:paraId="1C791AF1" w14:textId="5FF46139" w:rsidR="0FD1F666" w:rsidRDefault="0FD1F666" w:rsidP="0FD1F666">
      <w:pPr>
        <w:spacing w:after="0" w:line="240" w:lineRule="auto"/>
        <w:rPr>
          <w:rFonts w:ascii="Arial Nova" w:eastAsia="Arial Nova" w:hAnsi="Arial Nova" w:cs="Arial Nova"/>
        </w:rPr>
      </w:pPr>
    </w:p>
    <w:p w14:paraId="658BF303" w14:textId="7917426F" w:rsidR="063F315D" w:rsidRDefault="063F315D" w:rsidP="0FD1F666">
      <w:pPr>
        <w:spacing w:after="0" w:line="240" w:lineRule="auto"/>
        <w:rPr>
          <w:rFonts w:ascii="Arial Nova" w:eastAsia="Arial Nova" w:hAnsi="Arial Nova" w:cs="Arial Nova"/>
        </w:rPr>
      </w:pPr>
      <w:r w:rsidRPr="0FD1F666">
        <w:rPr>
          <w:rFonts w:ascii="Arial Nova" w:eastAsia="Arial Nova" w:hAnsi="Arial Nova" w:cs="Arial Nova"/>
          <w:highlight w:val="yellow"/>
        </w:rPr>
        <w:t>(</w:t>
      </w:r>
      <w:r w:rsidR="6C753C1D" w:rsidRPr="0FD1F666">
        <w:rPr>
          <w:rFonts w:ascii="Arial Nova" w:eastAsia="Arial Nova" w:hAnsi="Arial Nova" w:cs="Arial Nova"/>
          <w:highlight w:val="yellow"/>
        </w:rPr>
        <w:t xml:space="preserve">Depending on the nature of your organisation, you may have further </w:t>
      </w:r>
      <w:bookmarkStart w:id="0" w:name="_Int_MhziHggL"/>
      <w:proofErr w:type="gramStart"/>
      <w:r w:rsidR="6C753C1D" w:rsidRPr="0FD1F666">
        <w:rPr>
          <w:rFonts w:ascii="Arial Nova" w:eastAsia="Arial Nova" w:hAnsi="Arial Nova" w:cs="Arial Nova"/>
          <w:highlight w:val="yellow"/>
        </w:rPr>
        <w:t>aims</w:t>
      </w:r>
      <w:bookmarkEnd w:id="0"/>
      <w:proofErr w:type="gramEnd"/>
      <w:r w:rsidR="6C753C1D" w:rsidRPr="0FD1F666">
        <w:rPr>
          <w:rFonts w:ascii="Arial Nova" w:eastAsia="Arial Nova" w:hAnsi="Arial Nova" w:cs="Arial Nova"/>
          <w:highlight w:val="yellow"/>
        </w:rPr>
        <w:t xml:space="preserve"> such as supporting campaigns for better air quality in a local area, providing </w:t>
      </w:r>
      <w:r w:rsidR="4E00E28F" w:rsidRPr="0FD1F666">
        <w:rPr>
          <w:rFonts w:ascii="Arial Nova" w:eastAsia="Arial Nova" w:hAnsi="Arial Nova" w:cs="Arial Nova"/>
          <w:highlight w:val="yellow"/>
        </w:rPr>
        <w:t>education on environmental issues to beneficiaries or developing biodiversity in physical spaces.</w:t>
      </w:r>
      <w:r w:rsidR="45DC960E" w:rsidRPr="0FD1F666">
        <w:rPr>
          <w:rFonts w:ascii="Arial Nova" w:eastAsia="Arial Nova" w:hAnsi="Arial Nova" w:cs="Arial Nova"/>
          <w:highlight w:val="yellow"/>
        </w:rPr>
        <w:t>)</w:t>
      </w:r>
    </w:p>
    <w:p w14:paraId="469787FF" w14:textId="3794DD4D" w:rsidR="68A6E687" w:rsidRPr="00445D01" w:rsidRDefault="68A6E687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681E640C" w14:textId="6076E92E" w:rsidR="68A6E687" w:rsidRPr="00445D01" w:rsidRDefault="68A6E687" w:rsidP="00445D01">
      <w:pPr>
        <w:spacing w:after="0" w:line="240" w:lineRule="auto"/>
        <w:rPr>
          <w:rFonts w:ascii="Arial Nova" w:eastAsia="Arial Nova" w:hAnsi="Arial Nova" w:cs="Arial Nova"/>
        </w:rPr>
      </w:pPr>
    </w:p>
    <w:p w14:paraId="5432CF52" w14:textId="2AC9683E" w:rsidR="0B518699" w:rsidRDefault="0B518699" w:rsidP="00445D01">
      <w:pPr>
        <w:spacing w:after="0" w:line="240" w:lineRule="auto"/>
        <w:rPr>
          <w:rFonts w:ascii="Arial Nova" w:eastAsia="Arial Nova" w:hAnsi="Arial Nova" w:cs="Arial Nova"/>
          <w:i/>
          <w:u w:val="single"/>
        </w:rPr>
      </w:pPr>
      <w:r w:rsidRPr="0FD1F666">
        <w:rPr>
          <w:rFonts w:ascii="Arial Nova" w:eastAsia="Arial Nova" w:hAnsi="Arial Nova" w:cs="Arial Nova"/>
          <w:b/>
          <w:bCs/>
          <w:u w:val="single"/>
        </w:rPr>
        <w:t>Actions</w:t>
      </w:r>
      <w:r w:rsidRPr="0FD1F666">
        <w:rPr>
          <w:rFonts w:ascii="Arial Nova" w:eastAsia="Arial Nova" w:hAnsi="Arial Nova" w:cs="Arial Nova"/>
          <w:b/>
          <w:bCs/>
        </w:rPr>
        <w:t xml:space="preserve"> </w:t>
      </w:r>
    </w:p>
    <w:p w14:paraId="09B61BE8" w14:textId="7E50D72A" w:rsidR="00445D01" w:rsidRDefault="00445D01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0A91F857" w14:textId="0A243AA0" w:rsidR="70052D1F" w:rsidRDefault="70052D1F" w:rsidP="21A2AF32">
      <w:p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  <w:b/>
          <w:bCs/>
          <w:highlight w:val="yellow"/>
        </w:rPr>
        <w:t>(</w:t>
      </w:r>
      <w:r w:rsidRPr="21A2AF32">
        <w:rPr>
          <w:rFonts w:ascii="Arial Nova" w:eastAsia="Arial Nova" w:hAnsi="Arial Nova" w:cs="Arial Nova"/>
          <w:highlight w:val="yellow"/>
        </w:rPr>
        <w:t xml:space="preserve">Please </w:t>
      </w:r>
      <w:proofErr w:type="spellStart"/>
      <w:r w:rsidRPr="21A2AF32">
        <w:rPr>
          <w:rFonts w:ascii="Arial Nova" w:eastAsia="Arial Nova" w:hAnsi="Arial Nova" w:cs="Arial Nova"/>
          <w:highlight w:val="yellow"/>
        </w:rPr>
        <w:t>customise</w:t>
      </w:r>
      <w:proofErr w:type="spellEnd"/>
      <w:r w:rsidRPr="21A2AF32">
        <w:rPr>
          <w:rFonts w:ascii="Arial Nova" w:eastAsia="Arial Nova" w:hAnsi="Arial Nova" w:cs="Arial Nova"/>
          <w:highlight w:val="yellow"/>
        </w:rPr>
        <w:t xml:space="preserve"> your action to what is achievable and relevant to your organisation. This list is not exhaustive and there may be other steps your organisation can take.)</w:t>
      </w:r>
    </w:p>
    <w:p w14:paraId="7BB4B16B" w14:textId="34816603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</w:p>
    <w:p w14:paraId="30CD8EE4" w14:textId="1C239CE1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21A2AF32">
        <w:rPr>
          <w:rFonts w:ascii="Arial Nova" w:eastAsia="Arial Nova" w:hAnsi="Arial Nova" w:cs="Arial Nova"/>
          <w:b/>
          <w:bCs/>
        </w:rPr>
        <w:t>Energy Use</w:t>
      </w:r>
    </w:p>
    <w:p w14:paraId="4E422BC1" w14:textId="0CA6BB5C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0F283FB5" w14:textId="02615A60" w:rsidR="3F681EE2" w:rsidRDefault="3F681EE2" w:rsidP="21A2AF32">
      <w:p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08516680" w14:textId="4FD19C23" w:rsidR="44E4168E" w:rsidRDefault="06C43855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m</w:t>
      </w:r>
      <w:r w:rsidR="44E4168E" w:rsidRPr="1B05BFD4">
        <w:rPr>
          <w:rFonts w:ascii="Arial Nova" w:eastAsia="Arial Nova" w:hAnsi="Arial Nova" w:cs="Arial Nova"/>
        </w:rPr>
        <w:t xml:space="preserve">onitor our energy usage on an ongoing basis. </w:t>
      </w:r>
    </w:p>
    <w:p w14:paraId="4F211AF9" w14:textId="1D8DAD84" w:rsidR="3F681EE2" w:rsidRDefault="0DE074BE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3F681EE2" w:rsidRPr="1B05BFD4">
        <w:rPr>
          <w:rFonts w:ascii="Arial Nova" w:eastAsia="Arial Nova" w:hAnsi="Arial Nova" w:cs="Arial Nova"/>
        </w:rPr>
        <w:t>nsure all lights and electrical devices are switched off at the end of the day.</w:t>
      </w:r>
    </w:p>
    <w:p w14:paraId="0A900506" w14:textId="4D91B28B" w:rsidR="3F681EE2" w:rsidRDefault="06B22BD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3F681EE2" w:rsidRPr="1B05BFD4">
        <w:rPr>
          <w:rFonts w:ascii="Arial Nova" w:eastAsia="Arial Nova" w:hAnsi="Arial Nova" w:cs="Arial Nova"/>
        </w:rPr>
        <w:t>se energy</w:t>
      </w:r>
      <w:r w:rsidR="5AA9410F" w:rsidRPr="1B05BFD4">
        <w:rPr>
          <w:rFonts w:ascii="Arial Nova" w:eastAsia="Arial Nova" w:hAnsi="Arial Nova" w:cs="Arial Nova"/>
        </w:rPr>
        <w:t>-</w:t>
      </w:r>
      <w:r w:rsidR="3F681EE2" w:rsidRPr="1B05BFD4">
        <w:rPr>
          <w:rFonts w:ascii="Arial Nova" w:eastAsia="Arial Nova" w:hAnsi="Arial Nova" w:cs="Arial Nova"/>
        </w:rPr>
        <w:t xml:space="preserve">efficient light bulbs wherever possible. </w:t>
      </w:r>
    </w:p>
    <w:p w14:paraId="255FFCE9" w14:textId="600EF679" w:rsidR="10AF871F" w:rsidRDefault="0D0C7DF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p</w:t>
      </w:r>
      <w:r w:rsidR="10AF871F" w:rsidRPr="1B05BFD4">
        <w:rPr>
          <w:rFonts w:ascii="Arial Nova" w:eastAsia="Arial Nova" w:hAnsi="Arial Nova" w:cs="Arial Nova"/>
        </w:rPr>
        <w:t>urchase and u</w:t>
      </w:r>
      <w:r w:rsidR="252127DF" w:rsidRPr="1B05BFD4">
        <w:rPr>
          <w:rFonts w:ascii="Arial Nova" w:eastAsia="Arial Nova" w:hAnsi="Arial Nova" w:cs="Arial Nova"/>
        </w:rPr>
        <w:t xml:space="preserve">se energy-efficient equipment wherever possible. </w:t>
      </w:r>
    </w:p>
    <w:p w14:paraId="79460792" w14:textId="670E1967" w:rsidR="63C60D10" w:rsidRDefault="32F3BB19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63C60D10" w:rsidRPr="1B05BFD4">
        <w:rPr>
          <w:rFonts w:ascii="Arial Nova" w:eastAsia="Arial Nova" w:hAnsi="Arial Nova" w:cs="Arial Nova"/>
        </w:rPr>
        <w:t xml:space="preserve">se a thermostat to regular indoor temperature and maintain this at </w:t>
      </w:r>
      <w:r w:rsidR="39FBB3A8" w:rsidRPr="1B05BFD4">
        <w:rPr>
          <w:rFonts w:ascii="Arial Nova" w:eastAsia="Arial Nova" w:hAnsi="Arial Nova" w:cs="Arial Nova"/>
        </w:rPr>
        <w:t>xx</w:t>
      </w:r>
      <w:r w:rsidR="63C60D10" w:rsidRPr="1B05BFD4">
        <w:rPr>
          <w:rFonts w:ascii="Arial Nova" w:eastAsia="Arial Nova" w:hAnsi="Arial Nova" w:cs="Arial Nova"/>
        </w:rPr>
        <w:t xml:space="preserve"> degrees during the day. </w:t>
      </w:r>
    </w:p>
    <w:p w14:paraId="45CACEBC" w14:textId="54F4E475" w:rsidR="54C9F42B" w:rsidRDefault="14A42755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r</w:t>
      </w:r>
      <w:r w:rsidR="54C9F42B" w:rsidRPr="1B05BFD4">
        <w:rPr>
          <w:rFonts w:ascii="Arial Nova" w:eastAsia="Arial Nova" w:hAnsi="Arial Nova" w:cs="Arial Nova"/>
        </w:rPr>
        <w:t xml:space="preserve">educe heating when the building is not in use to xx degrees. </w:t>
      </w:r>
    </w:p>
    <w:p w14:paraId="7754A588" w14:textId="2B320BBB" w:rsidR="63C60D10" w:rsidRDefault="45F405C7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63C60D10" w:rsidRPr="1B05BFD4">
        <w:rPr>
          <w:rFonts w:ascii="Arial Nova" w:eastAsia="Arial Nova" w:hAnsi="Arial Nova" w:cs="Arial Nova"/>
        </w:rPr>
        <w:t xml:space="preserve">se an energy supplier that </w:t>
      </w:r>
      <w:r w:rsidR="174CD523" w:rsidRPr="1B05BFD4">
        <w:rPr>
          <w:rFonts w:ascii="Arial Nova" w:eastAsia="Arial Nova" w:hAnsi="Arial Nova" w:cs="Arial Nova"/>
        </w:rPr>
        <w:t xml:space="preserve">provides 100% renewable energy. </w:t>
      </w:r>
    </w:p>
    <w:p w14:paraId="0E5BB366" w14:textId="7D10C533" w:rsidR="21A2AF32" w:rsidRDefault="21A2AF32" w:rsidP="0FD1F666">
      <w:pPr>
        <w:spacing w:after="0"/>
        <w:rPr>
          <w:rFonts w:ascii="Arial Nova" w:eastAsia="Arial Nova" w:hAnsi="Arial Nova" w:cs="Arial Nova"/>
        </w:rPr>
      </w:pPr>
    </w:p>
    <w:p w14:paraId="6ACBAC80" w14:textId="5838744C" w:rsidR="0FD1F666" w:rsidRDefault="0FD1F666" w:rsidP="0FD1F666">
      <w:pPr>
        <w:spacing w:after="0"/>
        <w:rPr>
          <w:rFonts w:ascii="Arial Nova" w:eastAsia="Arial Nova" w:hAnsi="Arial Nova" w:cs="Arial Nova"/>
        </w:rPr>
      </w:pPr>
    </w:p>
    <w:p w14:paraId="0A6928BC" w14:textId="09822F66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21A2AF32">
        <w:rPr>
          <w:rFonts w:ascii="Arial Nova" w:eastAsia="Arial Nova" w:hAnsi="Arial Nova" w:cs="Arial Nova"/>
          <w:b/>
          <w:bCs/>
        </w:rPr>
        <w:t>Water Use</w:t>
      </w:r>
    </w:p>
    <w:p w14:paraId="1060ADEC" w14:textId="3FF68207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1A05908D" w14:textId="1A15255B" w:rsidR="342481DB" w:rsidRDefault="342481DB" w:rsidP="21A2AF32">
      <w:p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550CC0AC" w14:textId="21645DF1" w:rsidR="002631CE" w:rsidRDefault="103C87FE" w:rsidP="00DB649B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m</w:t>
      </w:r>
      <w:r w:rsidR="002631CE" w:rsidRPr="1B05BFD4">
        <w:rPr>
          <w:rFonts w:ascii="Arial Nova" w:eastAsia="Arial Nova" w:hAnsi="Arial Nova" w:cs="Arial Nova"/>
        </w:rPr>
        <w:t>onitor our water usage.</w:t>
      </w:r>
    </w:p>
    <w:p w14:paraId="4BA717AF" w14:textId="766C53CB" w:rsidR="35871577" w:rsidRDefault="4D531BEB" w:rsidP="00DB649B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t</w:t>
      </w:r>
      <w:r w:rsidR="35871577" w:rsidRPr="1B05BFD4">
        <w:rPr>
          <w:rFonts w:ascii="Arial Nova" w:eastAsia="Arial Nova" w:hAnsi="Arial Nova" w:cs="Arial Nova"/>
        </w:rPr>
        <w:t>urn off or repair dripping taps</w:t>
      </w:r>
      <w:r w:rsidR="145C9DF1" w:rsidRPr="1B05BFD4">
        <w:rPr>
          <w:rFonts w:ascii="Arial Nova" w:eastAsia="Arial Nova" w:hAnsi="Arial Nova" w:cs="Arial Nova"/>
        </w:rPr>
        <w:t>.</w:t>
      </w:r>
    </w:p>
    <w:p w14:paraId="6732F833" w14:textId="04FCDA76" w:rsidR="5DEEDB43" w:rsidRDefault="4BACD29D" w:rsidP="00DB649B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5DEEDB43" w:rsidRPr="1B05BFD4">
        <w:rPr>
          <w:rFonts w:ascii="Arial Nova" w:eastAsia="Arial Nova" w:hAnsi="Arial Nova" w:cs="Arial Nova"/>
        </w:rPr>
        <w:t>se water saving devices</w:t>
      </w:r>
      <w:r w:rsidR="498A4882" w:rsidRPr="1B05BFD4">
        <w:rPr>
          <w:rFonts w:ascii="Arial Nova" w:eastAsia="Arial Nova" w:hAnsi="Arial Nova" w:cs="Arial Nova"/>
        </w:rPr>
        <w:t xml:space="preserve"> </w:t>
      </w:r>
      <w:r w:rsidR="002631CE" w:rsidRPr="1B05BFD4">
        <w:rPr>
          <w:rFonts w:ascii="Arial Nova" w:eastAsia="Arial Nova" w:hAnsi="Arial Nova" w:cs="Arial Nova"/>
        </w:rPr>
        <w:t>e.g.,</w:t>
      </w:r>
      <w:r w:rsidR="498A4882" w:rsidRPr="1B05BFD4">
        <w:rPr>
          <w:rFonts w:ascii="Arial Nova" w:eastAsia="Arial Nova" w:hAnsi="Arial Nova" w:cs="Arial Nova"/>
        </w:rPr>
        <w:t xml:space="preserve"> </w:t>
      </w:r>
      <w:hyperlink r:id="rId10">
        <w:r w:rsidR="498A4882" w:rsidRPr="1B05BFD4">
          <w:rPr>
            <w:rStyle w:val="Hyperlink"/>
            <w:rFonts w:ascii="Arial Nova" w:eastAsia="Arial Nova" w:hAnsi="Arial Nova" w:cs="Arial Nova"/>
          </w:rPr>
          <w:t>Hippo</w:t>
        </w:r>
      </w:hyperlink>
      <w:r w:rsidR="498A4882" w:rsidRPr="1B05BFD4">
        <w:rPr>
          <w:rFonts w:ascii="Arial Nova" w:eastAsia="Arial Nova" w:hAnsi="Arial Nova" w:cs="Arial Nova"/>
        </w:rPr>
        <w:t xml:space="preserve"> or dual flush toilets</w:t>
      </w:r>
      <w:r w:rsidR="54D20F42" w:rsidRPr="1B05BFD4">
        <w:rPr>
          <w:rFonts w:ascii="Arial Nova" w:eastAsia="Arial Nova" w:hAnsi="Arial Nova" w:cs="Arial Nova"/>
        </w:rPr>
        <w:t xml:space="preserve"> to conserve water in toilet </w:t>
      </w:r>
      <w:r w:rsidR="002631CE" w:rsidRPr="1B05BFD4">
        <w:rPr>
          <w:rFonts w:ascii="Arial Nova" w:eastAsia="Arial Nova" w:hAnsi="Arial Nova" w:cs="Arial Nova"/>
        </w:rPr>
        <w:t>cisterns.</w:t>
      </w:r>
      <w:r w:rsidR="54D20F42" w:rsidRPr="1B05BFD4">
        <w:rPr>
          <w:rFonts w:ascii="Arial Nova" w:eastAsia="Arial Nova" w:hAnsi="Arial Nova" w:cs="Arial Nova"/>
        </w:rPr>
        <w:t xml:space="preserve"> </w:t>
      </w:r>
      <w:r w:rsidR="498A4882" w:rsidRPr="1B05BFD4">
        <w:rPr>
          <w:rFonts w:ascii="Arial Nova" w:eastAsia="Arial Nova" w:hAnsi="Arial Nova" w:cs="Arial Nova"/>
        </w:rPr>
        <w:t xml:space="preserve"> </w:t>
      </w:r>
    </w:p>
    <w:p w14:paraId="2CC01480" w14:textId="7DD78BD2" w:rsidR="21A2AF32" w:rsidRDefault="21A2AF32" w:rsidP="0FD1F666">
      <w:pPr>
        <w:spacing w:after="0"/>
        <w:rPr>
          <w:rFonts w:ascii="Arial Nova" w:eastAsia="Arial Nova" w:hAnsi="Arial Nova" w:cs="Arial Nova"/>
        </w:rPr>
      </w:pPr>
    </w:p>
    <w:p w14:paraId="73A44010" w14:textId="68686D06" w:rsidR="0FD1F666" w:rsidRDefault="0FD1F666" w:rsidP="0FD1F666">
      <w:pPr>
        <w:spacing w:after="0"/>
        <w:rPr>
          <w:rFonts w:ascii="Arial Nova" w:eastAsia="Arial Nova" w:hAnsi="Arial Nova" w:cs="Arial Nova"/>
        </w:rPr>
      </w:pPr>
    </w:p>
    <w:p w14:paraId="684AEDB2" w14:textId="7CFB4D02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21A2AF32">
        <w:rPr>
          <w:rFonts w:ascii="Arial Nova" w:eastAsia="Arial Nova" w:hAnsi="Arial Nova" w:cs="Arial Nova"/>
          <w:b/>
          <w:bCs/>
        </w:rPr>
        <w:t>Waste</w:t>
      </w:r>
      <w:r w:rsidR="544C2858" w:rsidRPr="21A2AF32">
        <w:rPr>
          <w:rFonts w:ascii="Arial Nova" w:eastAsia="Arial Nova" w:hAnsi="Arial Nova" w:cs="Arial Nova"/>
          <w:b/>
          <w:bCs/>
        </w:rPr>
        <w:t xml:space="preserve"> Management</w:t>
      </w:r>
    </w:p>
    <w:p w14:paraId="21282A93" w14:textId="2C2A9217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3613E50F" w14:textId="25AF0D16" w:rsidR="21A2AF32" w:rsidRDefault="78628873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348F99E6" w14:textId="25A38130" w:rsidR="78628873" w:rsidRDefault="78628873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0FD1F666">
        <w:rPr>
          <w:rFonts w:ascii="Arial Nova" w:eastAsia="Arial Nova" w:hAnsi="Arial Nova" w:cs="Arial Nova"/>
        </w:rPr>
        <w:t xml:space="preserve">recycle cardboard, glass, </w:t>
      </w:r>
      <w:r w:rsidR="002631CE" w:rsidRPr="0FD1F666">
        <w:rPr>
          <w:rFonts w:ascii="Arial Nova" w:eastAsia="Arial Nova" w:hAnsi="Arial Nova" w:cs="Arial Nova"/>
        </w:rPr>
        <w:t>paper,</w:t>
      </w:r>
      <w:r w:rsidRPr="0FD1F666">
        <w:rPr>
          <w:rFonts w:ascii="Arial Nova" w:eastAsia="Arial Nova" w:hAnsi="Arial Nova" w:cs="Arial Nova"/>
        </w:rPr>
        <w:t xml:space="preserve"> and plastics.</w:t>
      </w:r>
    </w:p>
    <w:p w14:paraId="2F091580" w14:textId="2EC9A6BD" w:rsidR="6C8F86D5" w:rsidRDefault="6C8F86D5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0FD1F666">
        <w:rPr>
          <w:rFonts w:ascii="Arial Nova" w:eastAsia="Arial Nova" w:hAnsi="Arial Nova" w:cs="Arial Nova"/>
        </w:rPr>
        <w:t>r</w:t>
      </w:r>
      <w:r w:rsidR="7C12E93A" w:rsidRPr="0FD1F666">
        <w:rPr>
          <w:rFonts w:ascii="Arial Nova" w:eastAsia="Arial Nova" w:hAnsi="Arial Nova" w:cs="Arial Nova"/>
        </w:rPr>
        <w:t>ecycle printer cartridges</w:t>
      </w:r>
      <w:r w:rsidR="002631CE">
        <w:rPr>
          <w:rFonts w:ascii="Arial Nova" w:eastAsia="Arial Nova" w:hAnsi="Arial Nova" w:cs="Arial Nova"/>
        </w:rPr>
        <w:t>.</w:t>
      </w:r>
      <w:r w:rsidR="7C12E93A" w:rsidRPr="0FD1F666">
        <w:rPr>
          <w:rFonts w:ascii="Arial Nova" w:eastAsia="Arial Nova" w:hAnsi="Arial Nova" w:cs="Arial Nova"/>
        </w:rPr>
        <w:t xml:space="preserve"> </w:t>
      </w:r>
    </w:p>
    <w:p w14:paraId="003E696A" w14:textId="050F57E2" w:rsidR="1CC076A2" w:rsidRDefault="159BA1F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1CC076A2" w:rsidRPr="1B05BFD4">
        <w:rPr>
          <w:rFonts w:ascii="Arial Nova" w:eastAsia="Arial Nova" w:hAnsi="Arial Nova" w:cs="Arial Nova"/>
        </w:rPr>
        <w:t>nsure</w:t>
      </w:r>
      <w:r w:rsidR="1659E03E" w:rsidRPr="1B05BFD4">
        <w:rPr>
          <w:rFonts w:ascii="Arial Nova" w:eastAsia="Arial Nova" w:hAnsi="Arial Nova" w:cs="Arial Nova"/>
        </w:rPr>
        <w:t xml:space="preserve"> h</w:t>
      </w:r>
      <w:r w:rsidR="232F467C" w:rsidRPr="1B05BFD4">
        <w:rPr>
          <w:rFonts w:ascii="Arial Nova" w:eastAsia="Arial Nova" w:hAnsi="Arial Nova" w:cs="Arial Nova"/>
        </w:rPr>
        <w:t>azardous items</w:t>
      </w:r>
      <w:r w:rsidR="28C7FFCD" w:rsidRPr="1B05BFD4">
        <w:rPr>
          <w:rFonts w:ascii="Arial Nova" w:eastAsia="Arial Nova" w:hAnsi="Arial Nova" w:cs="Arial Nova"/>
        </w:rPr>
        <w:t xml:space="preserve"> (</w:t>
      </w:r>
      <w:r w:rsidR="53C3DCC9" w:rsidRPr="1B05BFD4">
        <w:rPr>
          <w:rFonts w:ascii="Arial Nova" w:eastAsia="Arial Nova" w:hAnsi="Arial Nova" w:cs="Arial Nova"/>
        </w:rPr>
        <w:t>e.g.,</w:t>
      </w:r>
      <w:r w:rsidR="28C7FFCD" w:rsidRPr="1B05BFD4">
        <w:rPr>
          <w:rFonts w:ascii="Arial Nova" w:eastAsia="Arial Nova" w:hAnsi="Arial Nova" w:cs="Arial Nova"/>
        </w:rPr>
        <w:t xml:space="preserve"> </w:t>
      </w:r>
      <w:r w:rsidR="232F467C" w:rsidRPr="1B05BFD4">
        <w:rPr>
          <w:rFonts w:ascii="Arial Nova" w:eastAsia="Arial Nova" w:hAnsi="Arial Nova" w:cs="Arial Nova"/>
        </w:rPr>
        <w:t>chemicals, fluorescent tubes, batteries</w:t>
      </w:r>
      <w:r w:rsidR="248CFFCD" w:rsidRPr="1B05BFD4">
        <w:rPr>
          <w:rFonts w:ascii="Arial Nova" w:eastAsia="Arial Nova" w:hAnsi="Arial Nova" w:cs="Arial Nova"/>
        </w:rPr>
        <w:t xml:space="preserve">, </w:t>
      </w:r>
      <w:r w:rsidR="232F467C" w:rsidRPr="1B05BFD4">
        <w:rPr>
          <w:rFonts w:ascii="Arial Nova" w:eastAsia="Arial Nova" w:hAnsi="Arial Nova" w:cs="Arial Nova"/>
        </w:rPr>
        <w:t>electrical items</w:t>
      </w:r>
      <w:r w:rsidR="4B3968B3" w:rsidRPr="1B05BFD4">
        <w:rPr>
          <w:rFonts w:ascii="Arial Nova" w:eastAsia="Arial Nova" w:hAnsi="Arial Nova" w:cs="Arial Nova"/>
        </w:rPr>
        <w:t xml:space="preserve">) are </w:t>
      </w:r>
      <w:r w:rsidR="232F467C" w:rsidRPr="1B05BFD4">
        <w:rPr>
          <w:rFonts w:ascii="Arial Nova" w:eastAsia="Arial Nova" w:hAnsi="Arial Nova" w:cs="Arial Nova"/>
        </w:rPr>
        <w:t xml:space="preserve">disposed of </w:t>
      </w:r>
      <w:r w:rsidR="4CB71EA3" w:rsidRPr="1B05BFD4">
        <w:rPr>
          <w:rFonts w:ascii="Arial Nova" w:eastAsia="Arial Nova" w:hAnsi="Arial Nova" w:cs="Arial Nova"/>
        </w:rPr>
        <w:t>safely</w:t>
      </w:r>
      <w:r w:rsidR="5F0DDE33" w:rsidRPr="1B05BFD4">
        <w:rPr>
          <w:rFonts w:ascii="Arial Nova" w:eastAsia="Arial Nova" w:hAnsi="Arial Nova" w:cs="Arial Nova"/>
        </w:rPr>
        <w:t xml:space="preserve"> (and recycled where possible)</w:t>
      </w:r>
      <w:r w:rsidR="4CB71EA3" w:rsidRPr="1B05BFD4">
        <w:rPr>
          <w:rFonts w:ascii="Arial Nova" w:eastAsia="Arial Nova" w:hAnsi="Arial Nova" w:cs="Arial Nova"/>
        </w:rPr>
        <w:t xml:space="preserve">. </w:t>
      </w:r>
    </w:p>
    <w:p w14:paraId="5808C00C" w14:textId="110A69CA" w:rsidR="325ED98F" w:rsidRDefault="5BF12F49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lastRenderedPageBreak/>
        <w:t>u</w:t>
      </w:r>
      <w:r w:rsidR="232F467C" w:rsidRPr="1B05BFD4">
        <w:rPr>
          <w:rFonts w:ascii="Arial Nova" w:eastAsia="Arial Nova" w:hAnsi="Arial Nova" w:cs="Arial Nova"/>
        </w:rPr>
        <w:t>se environmentally friendly cleaning products and other products such as e-cloths.</w:t>
      </w:r>
    </w:p>
    <w:p w14:paraId="6563551E" w14:textId="4288A101" w:rsidR="55F8F099" w:rsidRDefault="06DEC72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55F8F099" w:rsidRPr="1B05BFD4">
        <w:rPr>
          <w:rFonts w:ascii="Arial Nova" w:eastAsia="Arial Nova" w:hAnsi="Arial Nova" w:cs="Arial Nova"/>
        </w:rPr>
        <w:t xml:space="preserve">nsure any water dispenser scheme includes </w:t>
      </w:r>
      <w:r w:rsidR="3E9C6502" w:rsidRPr="1B05BFD4">
        <w:rPr>
          <w:rFonts w:ascii="Arial Nova" w:eastAsia="Arial Nova" w:hAnsi="Arial Nova" w:cs="Arial Nova"/>
        </w:rPr>
        <w:t>the use</w:t>
      </w:r>
      <w:r w:rsidR="55F8F099" w:rsidRPr="1B05BFD4">
        <w:rPr>
          <w:rFonts w:ascii="Arial Nova" w:eastAsia="Arial Nova" w:hAnsi="Arial Nova" w:cs="Arial Nova"/>
        </w:rPr>
        <w:t xml:space="preserve"> of recyclable plastic bottles.</w:t>
      </w:r>
    </w:p>
    <w:p w14:paraId="6D00A493" w14:textId="77777777" w:rsidR="002631CE" w:rsidRDefault="002631CE" w:rsidP="002631CE">
      <w:pPr>
        <w:pStyle w:val="ListParagraph"/>
        <w:spacing w:after="0"/>
        <w:rPr>
          <w:rFonts w:ascii="Arial Nova" w:eastAsia="Arial Nova" w:hAnsi="Arial Nova" w:cs="Arial Nova"/>
        </w:rPr>
      </w:pPr>
    </w:p>
    <w:p w14:paraId="61B5D86C" w14:textId="056A79B6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21A2AF32">
        <w:rPr>
          <w:rFonts w:ascii="Arial Nova" w:eastAsia="Arial Nova" w:hAnsi="Arial Nova" w:cs="Arial Nova"/>
          <w:b/>
          <w:bCs/>
        </w:rPr>
        <w:t>Transport</w:t>
      </w:r>
    </w:p>
    <w:p w14:paraId="20EA926F" w14:textId="5AD863D1" w:rsidR="21A2AF32" w:rsidRDefault="21A2AF32" w:rsidP="21A2AF32">
      <w:pPr>
        <w:spacing w:after="0" w:line="240" w:lineRule="auto"/>
        <w:rPr>
          <w:rFonts w:ascii="Arial Nova" w:eastAsia="Arial Nova" w:hAnsi="Arial Nova" w:cs="Arial Nova"/>
        </w:rPr>
      </w:pPr>
    </w:p>
    <w:p w14:paraId="2652B18B" w14:textId="3D61EF55" w:rsidR="21A2AF32" w:rsidRDefault="409A32AE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51631F4A" w14:textId="6ADDB3A1" w:rsidR="1A0A4105" w:rsidRDefault="32D41B4D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1A0A4105" w:rsidRPr="1B05BFD4">
        <w:rPr>
          <w:rFonts w:ascii="Arial Nova" w:eastAsia="Arial Nova" w:hAnsi="Arial Nova" w:cs="Arial Nova"/>
        </w:rPr>
        <w:t xml:space="preserve">ncourage staff to use public transport to travel to meetings and events wherever practical. </w:t>
      </w:r>
    </w:p>
    <w:p w14:paraId="0FA29C59" w14:textId="6772B82F" w:rsidR="1789D654" w:rsidRDefault="1789D654" w:rsidP="1B05BFD4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13158918" w:rsidRPr="1B05BFD4">
        <w:rPr>
          <w:rFonts w:ascii="Arial Nova" w:eastAsia="Arial Nova" w:hAnsi="Arial Nova" w:cs="Arial Nova"/>
        </w:rPr>
        <w:t>ncourage visitors/ clients/ beneficiaries to use public transport to reach our community building.</w:t>
      </w:r>
    </w:p>
    <w:p w14:paraId="4B2CEBAB" w14:textId="70B37211" w:rsidR="233525DC" w:rsidRDefault="77824BC3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c</w:t>
      </w:r>
      <w:r w:rsidR="233525DC" w:rsidRPr="1B05BFD4">
        <w:rPr>
          <w:rFonts w:ascii="Arial Nova" w:eastAsia="Arial Nova" w:hAnsi="Arial Nova" w:cs="Arial Nova"/>
        </w:rPr>
        <w:t>oordinate meeting timings and locations to minimise travel.</w:t>
      </w:r>
    </w:p>
    <w:p w14:paraId="26724B2D" w14:textId="689A689D" w:rsidR="10ED7504" w:rsidRDefault="33CE148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h</w:t>
      </w:r>
      <w:r w:rsidR="10ED7504" w:rsidRPr="1B05BFD4">
        <w:rPr>
          <w:rFonts w:ascii="Arial Nova" w:eastAsia="Arial Nova" w:hAnsi="Arial Nova" w:cs="Arial Nova"/>
        </w:rPr>
        <w:t xml:space="preserve">old remote (online) meetings where possible to minimise staff </w:t>
      </w:r>
      <w:proofErr w:type="gramStart"/>
      <w:r w:rsidR="10ED7504" w:rsidRPr="1B05BFD4">
        <w:rPr>
          <w:rFonts w:ascii="Arial Nova" w:eastAsia="Arial Nova" w:hAnsi="Arial Nova" w:cs="Arial Nova"/>
        </w:rPr>
        <w:t>travel.</w:t>
      </w:r>
      <w:r w:rsidR="3583C9CA" w:rsidRPr="1B05BFD4">
        <w:rPr>
          <w:rFonts w:ascii="Arial Nova" w:eastAsia="Arial Nova" w:hAnsi="Arial Nova" w:cs="Arial Nova"/>
        </w:rPr>
        <w:t>*</w:t>
      </w:r>
      <w:proofErr w:type="gramEnd"/>
    </w:p>
    <w:p w14:paraId="38F0AA42" w14:textId="47925B27" w:rsidR="239ABB07" w:rsidRDefault="239ABB07" w:rsidP="1B05BFD4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i</w:t>
      </w:r>
      <w:r w:rsidR="5FAB868E" w:rsidRPr="1B05BFD4">
        <w:rPr>
          <w:rFonts w:ascii="Arial Nova" w:eastAsia="Arial Nova" w:hAnsi="Arial Nova" w:cs="Arial Nova"/>
        </w:rPr>
        <w:t xml:space="preserve">ntroduce </w:t>
      </w:r>
      <w:hyperlink r:id="rId11">
        <w:r w:rsidR="5FAB868E" w:rsidRPr="1B05BFD4">
          <w:rPr>
            <w:rStyle w:val="Hyperlink"/>
            <w:rFonts w:ascii="Arial Nova" w:eastAsia="Arial Nova" w:hAnsi="Arial Nova" w:cs="Arial Nova"/>
          </w:rPr>
          <w:t>a cycle to work scheme</w:t>
        </w:r>
      </w:hyperlink>
      <w:r w:rsidR="5FAB868E" w:rsidRPr="1B05BFD4">
        <w:rPr>
          <w:rStyle w:val="Hyperlink"/>
          <w:rFonts w:ascii="Arial Nova" w:eastAsia="Arial Nova" w:hAnsi="Arial Nova" w:cs="Arial Nova"/>
        </w:rPr>
        <w:t>.</w:t>
      </w:r>
      <w:r w:rsidR="3CB7CE37" w:rsidRPr="1B05BFD4">
        <w:rPr>
          <w:rStyle w:val="Hyperlink"/>
          <w:rFonts w:ascii="Arial Nova" w:eastAsia="Arial Nova" w:hAnsi="Arial Nova" w:cs="Arial Nova"/>
        </w:rPr>
        <w:t>*</w:t>
      </w:r>
    </w:p>
    <w:p w14:paraId="3DEC2230" w14:textId="51FCAC8D" w:rsidR="10ED7504" w:rsidRDefault="765A8EB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10ED7504" w:rsidRPr="1B05BFD4">
        <w:rPr>
          <w:rFonts w:ascii="Arial Nova" w:eastAsia="Arial Nova" w:hAnsi="Arial Nova" w:cs="Arial Nova"/>
        </w:rPr>
        <w:t xml:space="preserve">nsure </w:t>
      </w:r>
      <w:r w:rsidR="6CE0A67A" w:rsidRPr="1B05BFD4">
        <w:rPr>
          <w:rFonts w:ascii="Arial Nova" w:eastAsia="Arial Nova" w:hAnsi="Arial Nova" w:cs="Arial Nova"/>
        </w:rPr>
        <w:t>staff</w:t>
      </w:r>
      <w:r w:rsidR="10ED7504" w:rsidRPr="1B05BFD4">
        <w:rPr>
          <w:rFonts w:ascii="Arial Nova" w:eastAsia="Arial Nova" w:hAnsi="Arial Nova" w:cs="Arial Nova"/>
        </w:rPr>
        <w:t xml:space="preserve"> only </w:t>
      </w:r>
      <w:r w:rsidR="61452DB4" w:rsidRPr="1B05BFD4">
        <w:rPr>
          <w:rFonts w:ascii="Arial Nova" w:eastAsia="Arial Nova" w:hAnsi="Arial Nova" w:cs="Arial Nova"/>
        </w:rPr>
        <w:t>attend</w:t>
      </w:r>
      <w:r w:rsidR="10ED7504" w:rsidRPr="1B05BFD4">
        <w:rPr>
          <w:rFonts w:ascii="Arial Nova" w:eastAsia="Arial Nova" w:hAnsi="Arial Nova" w:cs="Arial Nova"/>
        </w:rPr>
        <w:t xml:space="preserve"> meetings when </w:t>
      </w:r>
      <w:proofErr w:type="gramStart"/>
      <w:r w:rsidR="10ED7504" w:rsidRPr="1B05BFD4">
        <w:rPr>
          <w:rFonts w:ascii="Arial Nova" w:eastAsia="Arial Nova" w:hAnsi="Arial Nova" w:cs="Arial Nova"/>
        </w:rPr>
        <w:t>necessary.</w:t>
      </w:r>
      <w:r w:rsidR="3054B8EC" w:rsidRPr="1B05BFD4">
        <w:rPr>
          <w:rFonts w:ascii="Arial Nova" w:eastAsia="Arial Nova" w:hAnsi="Arial Nova" w:cs="Arial Nova"/>
        </w:rPr>
        <w:t>*</w:t>
      </w:r>
      <w:proofErr w:type="gramEnd"/>
    </w:p>
    <w:p w14:paraId="2145C8C1" w14:textId="45F3E540" w:rsidR="2473388F" w:rsidRDefault="73D23122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2473388F" w:rsidRPr="1B05BFD4">
        <w:rPr>
          <w:rFonts w:ascii="Arial Nova" w:eastAsia="Arial Nova" w:hAnsi="Arial Nova" w:cs="Arial Nova"/>
        </w:rPr>
        <w:t xml:space="preserve">se local cleaners, food suppliers, maintenance, and service professionals where possible to reduce their transport use. </w:t>
      </w:r>
    </w:p>
    <w:p w14:paraId="4CF41D02" w14:textId="310E16EE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</w:p>
    <w:p w14:paraId="7FACD153" w14:textId="45F0A8CA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0FD1F666">
        <w:rPr>
          <w:rFonts w:ascii="Arial Nova" w:eastAsia="Arial Nova" w:hAnsi="Arial Nova" w:cs="Arial Nova"/>
          <w:b/>
          <w:bCs/>
        </w:rPr>
        <w:t>Materials and Resources</w:t>
      </w:r>
    </w:p>
    <w:p w14:paraId="4FE65D86" w14:textId="07708194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227DC91A" w14:textId="4795DEAE" w:rsidR="21A2AF32" w:rsidRDefault="2F7194D2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4F8B3B64" w14:textId="7463D3D3" w:rsidR="0BE84BFF" w:rsidRDefault="20E67108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m</w:t>
      </w:r>
      <w:r w:rsidR="0BE84BFF" w:rsidRPr="1B05BFD4">
        <w:rPr>
          <w:rFonts w:ascii="Arial Nova" w:eastAsia="Arial Nova" w:hAnsi="Arial Nova" w:cs="Arial Nova"/>
        </w:rPr>
        <w:t>onitor our use of printed publicity materials and minimise this where possible</w:t>
      </w:r>
      <w:r w:rsidR="1C7EB369" w:rsidRPr="1B05BFD4">
        <w:rPr>
          <w:rFonts w:ascii="Arial Nova" w:eastAsia="Arial Nova" w:hAnsi="Arial Nova" w:cs="Arial Nova"/>
        </w:rPr>
        <w:t>, using</w:t>
      </w:r>
      <w:r w:rsidR="0BE84BFF" w:rsidRPr="1B05BFD4">
        <w:rPr>
          <w:rFonts w:ascii="Arial Nova" w:eastAsia="Arial Nova" w:hAnsi="Arial Nova" w:cs="Arial Nova"/>
        </w:rPr>
        <w:t xml:space="preserve"> digital versions wherever possible.</w:t>
      </w:r>
    </w:p>
    <w:p w14:paraId="6A08F52B" w14:textId="00EB0F68" w:rsidR="0BE84BFF" w:rsidRDefault="762C60D8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t</w:t>
      </w:r>
      <w:r w:rsidR="0BE84BFF" w:rsidRPr="1B05BFD4">
        <w:rPr>
          <w:rFonts w:ascii="Arial Nova" w:eastAsia="Arial Nova" w:hAnsi="Arial Nova" w:cs="Arial Nova"/>
        </w:rPr>
        <w:t>rack paper printing to ensure unnecessary printing is not taking place.</w:t>
      </w:r>
    </w:p>
    <w:p w14:paraId="71C7C687" w14:textId="4CED8F36" w:rsidR="688488FA" w:rsidRDefault="3946B42D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688488FA" w:rsidRPr="1B05BFD4">
        <w:rPr>
          <w:rFonts w:ascii="Arial Nova" w:eastAsia="Arial Nova" w:hAnsi="Arial Nova" w:cs="Arial Nova"/>
        </w:rPr>
        <w:t>se double-sided printing and back-to-back photocopying to minimise use of paper.</w:t>
      </w:r>
    </w:p>
    <w:p w14:paraId="4B1783CB" w14:textId="0882C77E" w:rsidR="688488FA" w:rsidRDefault="413536B0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688488FA" w:rsidRPr="1B05BFD4">
        <w:rPr>
          <w:rFonts w:ascii="Arial Nova" w:eastAsia="Arial Nova" w:hAnsi="Arial Nova" w:cs="Arial Nova"/>
        </w:rPr>
        <w:t>se recycled printer paper.</w:t>
      </w:r>
    </w:p>
    <w:p w14:paraId="3E3EBF8A" w14:textId="4D32285D" w:rsidR="0D9D5073" w:rsidRDefault="0E63DF18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d</w:t>
      </w:r>
      <w:r w:rsidR="0D9D5073" w:rsidRPr="1B05BFD4">
        <w:rPr>
          <w:rFonts w:ascii="Arial Nova" w:eastAsia="Arial Nova" w:hAnsi="Arial Nova" w:cs="Arial Nova"/>
        </w:rPr>
        <w:t xml:space="preserve">istribute meeting agendas and minutes electronically. </w:t>
      </w:r>
    </w:p>
    <w:p w14:paraId="725428D6" w14:textId="34EB3769" w:rsidR="0D9D5073" w:rsidRDefault="738E9908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m</w:t>
      </w:r>
      <w:r w:rsidR="0D9D5073" w:rsidRPr="1B05BFD4">
        <w:rPr>
          <w:rFonts w:ascii="Arial Nova" w:eastAsia="Arial Nova" w:hAnsi="Arial Nova" w:cs="Arial Nova"/>
        </w:rPr>
        <w:t xml:space="preserve">inimise the printing of reports and documents. </w:t>
      </w:r>
    </w:p>
    <w:p w14:paraId="48EA5859" w14:textId="4EFC3314" w:rsidR="61B0636B" w:rsidRDefault="2D8855BC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b</w:t>
      </w:r>
      <w:r w:rsidR="61B0636B" w:rsidRPr="1B05BFD4">
        <w:rPr>
          <w:rFonts w:ascii="Arial Nova" w:eastAsia="Arial Nova" w:hAnsi="Arial Nova" w:cs="Arial Nova"/>
        </w:rPr>
        <w:t>uy products manufactured from recycled waste where possible.</w:t>
      </w:r>
    </w:p>
    <w:p w14:paraId="4C8D332D" w14:textId="28532AE1" w:rsidR="5525F359" w:rsidRDefault="05719641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5525F359" w:rsidRPr="1B05BFD4">
        <w:rPr>
          <w:rFonts w:ascii="Arial Nova" w:eastAsia="Arial Nova" w:hAnsi="Arial Nova" w:cs="Arial Nova"/>
        </w:rPr>
        <w:t xml:space="preserve">se rechargeable batteries where possible. </w:t>
      </w:r>
    </w:p>
    <w:p w14:paraId="609AA1A5" w14:textId="3C277ED6" w:rsidR="5525F359" w:rsidRDefault="2F20E370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5525F359" w:rsidRPr="1B05BFD4">
        <w:rPr>
          <w:rFonts w:ascii="Arial Nova" w:eastAsia="Arial Nova" w:hAnsi="Arial Nova" w:cs="Arial Nova"/>
        </w:rPr>
        <w:t xml:space="preserve">se non-disposable plates and cutlery at events (or cardboard/ bio-degradable materials if this is not possible.) </w:t>
      </w:r>
    </w:p>
    <w:p w14:paraId="378BA55A" w14:textId="06B799FA" w:rsidR="7BD12601" w:rsidRDefault="47A1E084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5C6EC92F" w:rsidRPr="1B05BFD4">
        <w:rPr>
          <w:rFonts w:ascii="Arial Nova" w:eastAsia="Arial Nova" w:hAnsi="Arial Nova" w:cs="Arial Nova"/>
        </w:rPr>
        <w:t>se fairtrade tea and coffee, and other products.</w:t>
      </w:r>
    </w:p>
    <w:p w14:paraId="2B48F4EF" w14:textId="46B074A6" w:rsidR="48D126BD" w:rsidRDefault="599B8F97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b</w:t>
      </w:r>
      <w:r w:rsidR="48D126BD" w:rsidRPr="1B05BFD4">
        <w:rPr>
          <w:rFonts w:ascii="Arial Nova" w:eastAsia="Arial Nova" w:hAnsi="Arial Nova" w:cs="Arial Nova"/>
        </w:rPr>
        <w:t>uy local and in season foods</w:t>
      </w:r>
      <w:r w:rsidR="4AE257FD" w:rsidRPr="1B05BFD4">
        <w:rPr>
          <w:rFonts w:ascii="Arial Nova" w:eastAsia="Arial Nova" w:hAnsi="Arial Nova" w:cs="Arial Nova"/>
        </w:rPr>
        <w:t xml:space="preserve"> for events. </w:t>
      </w:r>
    </w:p>
    <w:p w14:paraId="528A79E6" w14:textId="65CB2336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</w:p>
    <w:p w14:paraId="0F302184" w14:textId="467AF420" w:rsidR="2A0BD5E8" w:rsidRDefault="2A0BD5E8" w:rsidP="00DB649B">
      <w:pPr>
        <w:pStyle w:val="ListParagraph"/>
        <w:numPr>
          <w:ilvl w:val="0"/>
          <w:numId w:val="7"/>
        </w:numPr>
        <w:spacing w:after="0"/>
        <w:rPr>
          <w:rFonts w:ascii="Arial Nova" w:eastAsia="Arial Nova" w:hAnsi="Arial Nova" w:cs="Arial Nova"/>
          <w:b/>
          <w:bCs/>
        </w:rPr>
      </w:pPr>
      <w:r w:rsidRPr="0FD1F666">
        <w:rPr>
          <w:rFonts w:ascii="Arial Nova" w:eastAsia="Arial Nova" w:hAnsi="Arial Nova" w:cs="Arial Nova"/>
          <w:b/>
          <w:bCs/>
        </w:rPr>
        <w:t>Investments</w:t>
      </w:r>
    </w:p>
    <w:p w14:paraId="2013377D" w14:textId="4759D05D" w:rsidR="21A2AF32" w:rsidRDefault="21A2AF32" w:rsidP="21A2AF32">
      <w:pPr>
        <w:spacing w:after="0"/>
        <w:rPr>
          <w:rFonts w:ascii="Arial Nova" w:eastAsia="Arial Nova" w:hAnsi="Arial Nova" w:cs="Arial Nova"/>
          <w:b/>
          <w:bCs/>
        </w:rPr>
      </w:pPr>
    </w:p>
    <w:p w14:paraId="566F37FF" w14:textId="5B8CA34F" w:rsidR="21A2AF32" w:rsidRPr="0009087F" w:rsidRDefault="2061606D" w:rsidP="21A2AF32">
      <w:pPr>
        <w:spacing w:after="0"/>
        <w:rPr>
          <w:rFonts w:ascii="Arial Nova" w:eastAsia="Arial Nova" w:hAnsi="Arial Nova" w:cs="Arial Nova"/>
        </w:rPr>
      </w:pPr>
      <w:r w:rsidRPr="0009087F">
        <w:rPr>
          <w:rFonts w:ascii="Arial Nova" w:eastAsia="Arial Nova" w:hAnsi="Arial Nova" w:cs="Arial Nova"/>
        </w:rPr>
        <w:t>We will:</w:t>
      </w:r>
    </w:p>
    <w:p w14:paraId="1D4B389D" w14:textId="13E401FD" w:rsidR="2A0BD5E8" w:rsidRDefault="2A0BD5E8" w:rsidP="00DB649B">
      <w:pPr>
        <w:pStyle w:val="ListParagraph"/>
        <w:numPr>
          <w:ilvl w:val="0"/>
          <w:numId w:val="5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use our investments to promote/safeguard environment sustainability</w:t>
      </w:r>
      <w:r w:rsidR="108F113C" w:rsidRPr="1B05BFD4">
        <w:rPr>
          <w:rFonts w:ascii="Arial Nova" w:eastAsia="Arial Nova" w:hAnsi="Arial Nova" w:cs="Arial Nova"/>
        </w:rPr>
        <w:t xml:space="preserve"> (e.g., through an ethical pension fund)</w:t>
      </w:r>
      <w:r w:rsidR="002631CE" w:rsidRPr="1B05BFD4">
        <w:rPr>
          <w:rFonts w:ascii="Arial Nova" w:eastAsia="Arial Nova" w:hAnsi="Arial Nova" w:cs="Arial Nova"/>
        </w:rPr>
        <w:t>.</w:t>
      </w:r>
    </w:p>
    <w:p w14:paraId="64099F84" w14:textId="6CC16FD4" w:rsidR="1B05BFD4" w:rsidRDefault="1B05BFD4" w:rsidP="1B05BFD4">
      <w:pPr>
        <w:spacing w:after="0"/>
        <w:rPr>
          <w:rFonts w:ascii="Arial Nova" w:eastAsia="Arial Nova" w:hAnsi="Arial Nova" w:cs="Arial Nova"/>
        </w:rPr>
      </w:pPr>
    </w:p>
    <w:p w14:paraId="7756C91F" w14:textId="66616000" w:rsidR="68A6E687" w:rsidRPr="00445D01" w:rsidRDefault="68A6E687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6E47A4DE" w14:textId="34D7E257" w:rsidR="01C32BAE" w:rsidRDefault="01C32BAE" w:rsidP="00445D01">
      <w:pPr>
        <w:spacing w:after="0" w:line="240" w:lineRule="auto"/>
        <w:rPr>
          <w:rFonts w:ascii="Arial Nova" w:eastAsia="Arial Nova" w:hAnsi="Arial Nova" w:cs="Arial Nova"/>
          <w:b/>
          <w:u w:val="single"/>
        </w:rPr>
      </w:pPr>
      <w:r w:rsidRPr="0FD1F666">
        <w:rPr>
          <w:rFonts w:ascii="Arial Nova" w:eastAsia="Arial Nova" w:hAnsi="Arial Nova" w:cs="Arial Nova"/>
          <w:b/>
          <w:u w:val="single"/>
        </w:rPr>
        <w:t>Accountability</w:t>
      </w:r>
    </w:p>
    <w:p w14:paraId="5E247D43" w14:textId="45F90BE9" w:rsidR="00445D01" w:rsidRDefault="00445D01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41805744" w14:textId="726EF7C5" w:rsidR="618EEE44" w:rsidRDefault="618EEE44" w:rsidP="0FD1F666">
      <w:pPr>
        <w:spacing w:after="0" w:line="240" w:lineRule="auto"/>
        <w:rPr>
          <w:rFonts w:ascii="Arial Nova" w:eastAsia="Arial Nova" w:hAnsi="Arial Nova" w:cs="Arial Nova"/>
          <w:highlight w:val="yellow"/>
        </w:rPr>
      </w:pPr>
      <w:r w:rsidRPr="0FD1F666">
        <w:rPr>
          <w:rFonts w:ascii="Arial Nova" w:eastAsia="Arial Nova" w:hAnsi="Arial Nova" w:cs="Arial Nova"/>
          <w:highlight w:val="yellow"/>
        </w:rPr>
        <w:t>(Tailor this section to match the needs and capacity of your organisation).</w:t>
      </w:r>
      <w:r w:rsidRPr="0FD1F666">
        <w:rPr>
          <w:rFonts w:ascii="Arial Nova" w:eastAsia="Arial Nova" w:hAnsi="Arial Nova" w:cs="Arial Nova"/>
        </w:rPr>
        <w:t xml:space="preserve"> </w:t>
      </w:r>
    </w:p>
    <w:p w14:paraId="012145F2" w14:textId="275D1A1B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0D7B098F" w14:textId="55420AC7" w:rsidR="5FAB53BB" w:rsidRDefault="5FAB53BB" w:rsidP="21A2AF32">
      <w:p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</w:t>
      </w:r>
      <w:r w:rsidR="7664BAC7" w:rsidRPr="21A2AF32">
        <w:rPr>
          <w:rFonts w:ascii="Arial Nova" w:eastAsia="Arial Nova" w:hAnsi="Arial Nova" w:cs="Arial Nova"/>
        </w:rPr>
        <w:t>he implementation of this policy will be ensured by:</w:t>
      </w:r>
    </w:p>
    <w:p w14:paraId="571AC2E6" w14:textId="551DD9A4" w:rsidR="21A2AF32" w:rsidRDefault="21A2AF32" w:rsidP="21A2AF32">
      <w:pPr>
        <w:spacing w:after="0" w:line="240" w:lineRule="auto"/>
        <w:rPr>
          <w:rFonts w:ascii="Arial Nova" w:eastAsia="Arial Nova" w:hAnsi="Arial Nova" w:cs="Arial Nova"/>
        </w:rPr>
      </w:pPr>
    </w:p>
    <w:p w14:paraId="15C10788" w14:textId="61AA65C8" w:rsidR="7664BAC7" w:rsidRDefault="7664BAC7" w:rsidP="00DB649B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Clear communication to staff at induction and on an ongoing basis of the contents of this policy.</w:t>
      </w:r>
    </w:p>
    <w:p w14:paraId="19D38F1D" w14:textId="3CF86FE9" w:rsidR="7664BAC7" w:rsidRDefault="7664BAC7" w:rsidP="00DB649B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The appointment of a trustee to supervise our environmental performance.</w:t>
      </w:r>
    </w:p>
    <w:p w14:paraId="280094F8" w14:textId="157276A9" w:rsidR="7664BAC7" w:rsidRDefault="7664BAC7" w:rsidP="00DB649B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 xml:space="preserve">The inclusion of </w:t>
      </w:r>
      <w:r w:rsidR="31CF383A" w:rsidRPr="21A2AF32">
        <w:rPr>
          <w:rFonts w:ascii="Arial Nova" w:eastAsia="Arial Nova" w:hAnsi="Arial Nova" w:cs="Arial Nova"/>
        </w:rPr>
        <w:t>environmental</w:t>
      </w:r>
      <w:r w:rsidR="4AA1B2DD" w:rsidRPr="21A2AF32">
        <w:rPr>
          <w:rFonts w:ascii="Arial Nova" w:eastAsia="Arial Nova" w:hAnsi="Arial Nova" w:cs="Arial Nova"/>
        </w:rPr>
        <w:t xml:space="preserve"> issues </w:t>
      </w:r>
      <w:r w:rsidR="1759F307" w:rsidRPr="21A2AF32">
        <w:rPr>
          <w:rFonts w:ascii="Arial Nova" w:eastAsia="Arial Nova" w:hAnsi="Arial Nova" w:cs="Arial Nova"/>
          <w:color w:val="000000" w:themeColor="text1"/>
          <w:lang w:val="en-GB"/>
        </w:rPr>
        <w:t>as</w:t>
      </w:r>
      <w:r w:rsidR="4AA1B2DD" w:rsidRPr="21A2AF32">
        <w:rPr>
          <w:rFonts w:ascii="Arial Nova" w:eastAsia="Arial Nova" w:hAnsi="Arial Nova" w:cs="Arial Nova"/>
          <w:color w:val="000000" w:themeColor="text1"/>
          <w:lang w:val="en-GB"/>
        </w:rPr>
        <w:t xml:space="preserve"> an agenda item at trustees’ meetings at least </w:t>
      </w:r>
      <w:r w:rsidR="27C67A29" w:rsidRPr="21A2AF32">
        <w:rPr>
          <w:rFonts w:ascii="Arial Nova" w:eastAsia="Arial Nova" w:hAnsi="Arial Nova" w:cs="Arial Nova"/>
          <w:color w:val="000000" w:themeColor="text1"/>
          <w:lang w:val="en-GB"/>
        </w:rPr>
        <w:t>twice a year</w:t>
      </w:r>
      <w:r w:rsidR="4AA1B2DD" w:rsidRPr="21A2AF32">
        <w:rPr>
          <w:rFonts w:ascii="Arial Nova" w:eastAsia="Arial Nova" w:hAnsi="Arial Nova" w:cs="Arial Nova"/>
          <w:color w:val="000000" w:themeColor="text1"/>
          <w:lang w:val="en-GB"/>
        </w:rPr>
        <w:t xml:space="preserve">. </w:t>
      </w:r>
      <w:r w:rsidR="4AA1B2DD" w:rsidRPr="21A2AF32">
        <w:rPr>
          <w:rFonts w:ascii="Arial Nova" w:eastAsia="Arial Nova" w:hAnsi="Arial Nova" w:cs="Arial Nova"/>
        </w:rPr>
        <w:t xml:space="preserve"> </w:t>
      </w:r>
    </w:p>
    <w:p w14:paraId="191E6580" w14:textId="7815020A" w:rsidR="47ACA47F" w:rsidRPr="00445D01" w:rsidRDefault="46F96FB0" w:rsidP="1B05BFD4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" w:hAnsi="Arial Nova" w:cs="Arial"/>
        </w:rPr>
      </w:pPr>
      <w:r w:rsidRPr="1B05BFD4">
        <w:rPr>
          <w:rFonts w:ascii="Arial Nova" w:eastAsia="Arial Nova" w:hAnsi="Arial Nova" w:cs="Arial Nova"/>
        </w:rPr>
        <w:t>Specific responsibilities</w:t>
      </w:r>
      <w:r w:rsidR="447C5453" w:rsidRPr="1B05BFD4">
        <w:rPr>
          <w:rFonts w:ascii="Arial Nova" w:eastAsia="Arial Nova" w:hAnsi="Arial Nova" w:cs="Arial Nova"/>
        </w:rPr>
        <w:t xml:space="preserve"> and actions</w:t>
      </w:r>
      <w:r w:rsidRPr="1B05BFD4">
        <w:rPr>
          <w:rFonts w:ascii="Arial Nova" w:eastAsia="Arial Nova" w:hAnsi="Arial Nova" w:cs="Arial Nova"/>
        </w:rPr>
        <w:t xml:space="preserve"> will be allocated to staff members to ensure they are implemented. </w:t>
      </w:r>
      <w:r w:rsidR="1B05BFD4" w:rsidRPr="1B05BFD4">
        <w:rPr>
          <w:rFonts w:ascii="Arial Nova" w:eastAsia="Arial" w:hAnsi="Arial Nova" w:cs="Arial"/>
        </w:rPr>
        <w:t xml:space="preserve"> </w:t>
      </w:r>
    </w:p>
    <w:sectPr w:rsidR="47ACA47F" w:rsidRPr="00445D0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8986" w14:textId="77777777" w:rsidR="00621BEE" w:rsidRDefault="00621BEE" w:rsidP="009136F9">
      <w:pPr>
        <w:spacing w:after="0" w:line="240" w:lineRule="auto"/>
      </w:pPr>
      <w:r>
        <w:separator/>
      </w:r>
    </w:p>
  </w:endnote>
  <w:endnote w:type="continuationSeparator" w:id="0">
    <w:p w14:paraId="59B30951" w14:textId="77777777" w:rsidR="00621BEE" w:rsidRDefault="00621BEE" w:rsidP="0091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3A9B" w14:textId="77777777" w:rsidR="0009087F" w:rsidRDefault="0009087F" w:rsidP="0009087F">
    <w:pPr>
      <w:spacing w:after="0" w:line="240" w:lineRule="auto"/>
      <w:rPr>
        <w:rFonts w:ascii="Arial Nova" w:eastAsia="Arial Nova" w:hAnsi="Arial Nova" w:cs="Arial Nova"/>
        <w:i/>
        <w:iCs/>
        <w:sz w:val="18"/>
        <w:szCs w:val="18"/>
      </w:rPr>
    </w:pPr>
    <w:r w:rsidRPr="1B05BFD4">
      <w:rPr>
        <w:rFonts w:ascii="Arial Nova" w:eastAsia="Arial Nova" w:hAnsi="Arial Nova" w:cs="Arial Nova"/>
        <w:i/>
        <w:iCs/>
        <w:sz w:val="18"/>
        <w:szCs w:val="18"/>
      </w:rPr>
      <w:t xml:space="preserve">*Please note that not all measures will be appropriate for all </w:t>
    </w:r>
    <w:proofErr w:type="spellStart"/>
    <w:r w:rsidRPr="1B05BFD4">
      <w:rPr>
        <w:rFonts w:ascii="Arial Nova" w:eastAsia="Arial Nova" w:hAnsi="Arial Nova" w:cs="Arial Nova"/>
        <w:i/>
        <w:iCs/>
        <w:sz w:val="18"/>
        <w:szCs w:val="18"/>
      </w:rPr>
      <w:t>organisations</w:t>
    </w:r>
    <w:proofErr w:type="spellEnd"/>
    <w:r w:rsidRPr="1B05BFD4">
      <w:rPr>
        <w:rFonts w:ascii="Arial Nova" w:eastAsia="Arial Nova" w:hAnsi="Arial Nova" w:cs="Arial Nova"/>
        <w:i/>
        <w:iCs/>
        <w:sz w:val="18"/>
        <w:szCs w:val="18"/>
      </w:rPr>
      <w:t xml:space="preserve">. </w:t>
    </w:r>
  </w:p>
  <w:p w14:paraId="787E7879" w14:textId="77777777" w:rsidR="009136F9" w:rsidRDefault="0091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9A5F" w14:textId="77777777" w:rsidR="00621BEE" w:rsidRDefault="00621BEE" w:rsidP="009136F9">
      <w:pPr>
        <w:spacing w:after="0" w:line="240" w:lineRule="auto"/>
      </w:pPr>
      <w:r>
        <w:separator/>
      </w:r>
    </w:p>
  </w:footnote>
  <w:footnote w:type="continuationSeparator" w:id="0">
    <w:p w14:paraId="36D126BC" w14:textId="77777777" w:rsidR="00621BEE" w:rsidRDefault="00621BEE" w:rsidP="009136F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KBGppGWH">
      <int2:state int2:value="Rejected" int2:type="AugLoop_Text_Critique"/>
    </int2:textHash>
    <int2:textHash int2:hashCode="NxSPOBPSMugc0u" int2:id="h2oVHypU">
      <int2:state int2:value="Rejected" int2:type="AugLoop_Text_Critique"/>
    </int2:textHash>
    <int2:textHash int2:hashCode="DLsMoiyNNTouox" int2:id="kWHCPWA5">
      <int2:state int2:value="Rejected" int2:type="AugLoop_Text_Critique"/>
    </int2:textHash>
    <int2:bookmark int2:bookmarkName="_Int_MhziHggL" int2:invalidationBookmarkName="" int2:hashCode="xFYP8D+GoVjXJm" int2:id="mUTvbdu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21D5"/>
    <w:multiLevelType w:val="hybridMultilevel"/>
    <w:tmpl w:val="59E8A2DC"/>
    <w:lvl w:ilvl="0" w:tplc="7E8A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00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4C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68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A4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C9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47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25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C7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C4D8"/>
    <w:multiLevelType w:val="hybridMultilevel"/>
    <w:tmpl w:val="FF82AB88"/>
    <w:lvl w:ilvl="0" w:tplc="00CE3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C0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04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69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49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CE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27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E8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A0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4BB8"/>
    <w:multiLevelType w:val="hybridMultilevel"/>
    <w:tmpl w:val="07E067B0"/>
    <w:lvl w:ilvl="0" w:tplc="24D8F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65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ED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C6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CA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0A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B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28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82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227C"/>
    <w:multiLevelType w:val="hybridMultilevel"/>
    <w:tmpl w:val="439294D0"/>
    <w:lvl w:ilvl="0" w:tplc="6206D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4E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C2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6C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4C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A8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E9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21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C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3E16"/>
    <w:multiLevelType w:val="hybridMultilevel"/>
    <w:tmpl w:val="E0BAC2A4"/>
    <w:lvl w:ilvl="0" w:tplc="BA3E8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4F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D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1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4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4B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A7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C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E6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C0E5"/>
    <w:multiLevelType w:val="hybridMultilevel"/>
    <w:tmpl w:val="3342F0F0"/>
    <w:lvl w:ilvl="0" w:tplc="AFA61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86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6E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5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4A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69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A6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29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4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7B9E"/>
    <w:multiLevelType w:val="hybridMultilevel"/>
    <w:tmpl w:val="E4CAA3A6"/>
    <w:lvl w:ilvl="0" w:tplc="A9FEEF18">
      <w:start w:val="1"/>
      <w:numFmt w:val="decimal"/>
      <w:lvlText w:val="%1."/>
      <w:lvlJc w:val="left"/>
      <w:pPr>
        <w:ind w:left="360" w:hanging="360"/>
      </w:pPr>
    </w:lvl>
    <w:lvl w:ilvl="1" w:tplc="07021074">
      <w:start w:val="1"/>
      <w:numFmt w:val="lowerLetter"/>
      <w:lvlText w:val="%2."/>
      <w:lvlJc w:val="left"/>
      <w:pPr>
        <w:ind w:left="1080" w:hanging="360"/>
      </w:pPr>
    </w:lvl>
    <w:lvl w:ilvl="2" w:tplc="78908D78">
      <w:start w:val="1"/>
      <w:numFmt w:val="lowerRoman"/>
      <w:lvlText w:val="%3."/>
      <w:lvlJc w:val="right"/>
      <w:pPr>
        <w:ind w:left="1800" w:hanging="180"/>
      </w:pPr>
    </w:lvl>
    <w:lvl w:ilvl="3" w:tplc="B0E4A348">
      <w:start w:val="1"/>
      <w:numFmt w:val="decimal"/>
      <w:lvlText w:val="%4."/>
      <w:lvlJc w:val="left"/>
      <w:pPr>
        <w:ind w:left="2520" w:hanging="360"/>
      </w:pPr>
    </w:lvl>
    <w:lvl w:ilvl="4" w:tplc="9C50487C">
      <w:start w:val="1"/>
      <w:numFmt w:val="lowerLetter"/>
      <w:lvlText w:val="%5."/>
      <w:lvlJc w:val="left"/>
      <w:pPr>
        <w:ind w:left="3240" w:hanging="360"/>
      </w:pPr>
    </w:lvl>
    <w:lvl w:ilvl="5" w:tplc="35D4602C">
      <w:start w:val="1"/>
      <w:numFmt w:val="lowerRoman"/>
      <w:lvlText w:val="%6."/>
      <w:lvlJc w:val="right"/>
      <w:pPr>
        <w:ind w:left="3960" w:hanging="180"/>
      </w:pPr>
    </w:lvl>
    <w:lvl w:ilvl="6" w:tplc="D8CA617A">
      <w:start w:val="1"/>
      <w:numFmt w:val="decimal"/>
      <w:lvlText w:val="%7."/>
      <w:lvlJc w:val="left"/>
      <w:pPr>
        <w:ind w:left="4680" w:hanging="360"/>
      </w:pPr>
    </w:lvl>
    <w:lvl w:ilvl="7" w:tplc="F2E49D92">
      <w:start w:val="1"/>
      <w:numFmt w:val="lowerLetter"/>
      <w:lvlText w:val="%8."/>
      <w:lvlJc w:val="left"/>
      <w:pPr>
        <w:ind w:left="5400" w:hanging="360"/>
      </w:pPr>
    </w:lvl>
    <w:lvl w:ilvl="8" w:tplc="54D8635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E1C01"/>
    <w:multiLevelType w:val="hybridMultilevel"/>
    <w:tmpl w:val="E986680C"/>
    <w:lvl w:ilvl="0" w:tplc="0D10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6F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8E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4A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4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7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E0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2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68018">
    <w:abstractNumId w:val="5"/>
  </w:num>
  <w:num w:numId="2" w16cid:durableId="654262362">
    <w:abstractNumId w:val="2"/>
  </w:num>
  <w:num w:numId="3" w16cid:durableId="1489051217">
    <w:abstractNumId w:val="0"/>
  </w:num>
  <w:num w:numId="4" w16cid:durableId="1211261695">
    <w:abstractNumId w:val="4"/>
  </w:num>
  <w:num w:numId="5" w16cid:durableId="641737874">
    <w:abstractNumId w:val="3"/>
  </w:num>
  <w:num w:numId="6" w16cid:durableId="501160115">
    <w:abstractNumId w:val="7"/>
  </w:num>
  <w:num w:numId="7" w16cid:durableId="1358122997">
    <w:abstractNumId w:val="6"/>
  </w:num>
  <w:num w:numId="8" w16cid:durableId="84189345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3E3C39"/>
    <w:rsid w:val="0009087F"/>
    <w:rsid w:val="002631CE"/>
    <w:rsid w:val="00445D01"/>
    <w:rsid w:val="00621BEE"/>
    <w:rsid w:val="006C8CEA"/>
    <w:rsid w:val="0082608C"/>
    <w:rsid w:val="009136F9"/>
    <w:rsid w:val="00AC5FA9"/>
    <w:rsid w:val="00B3C940"/>
    <w:rsid w:val="00BA0A9B"/>
    <w:rsid w:val="00D93C13"/>
    <w:rsid w:val="00DB649B"/>
    <w:rsid w:val="00EDE619"/>
    <w:rsid w:val="00FA28C2"/>
    <w:rsid w:val="01460869"/>
    <w:rsid w:val="0152E7CF"/>
    <w:rsid w:val="01672D38"/>
    <w:rsid w:val="01C32BAE"/>
    <w:rsid w:val="0295F923"/>
    <w:rsid w:val="02BF6FAC"/>
    <w:rsid w:val="02E1D8CA"/>
    <w:rsid w:val="030261DE"/>
    <w:rsid w:val="0312DB0A"/>
    <w:rsid w:val="0329F06C"/>
    <w:rsid w:val="0330B689"/>
    <w:rsid w:val="03F3188D"/>
    <w:rsid w:val="0462B725"/>
    <w:rsid w:val="04786D00"/>
    <w:rsid w:val="047BEB72"/>
    <w:rsid w:val="04885D82"/>
    <w:rsid w:val="05719641"/>
    <w:rsid w:val="061A696A"/>
    <w:rsid w:val="063A02A0"/>
    <w:rsid w:val="063D8816"/>
    <w:rsid w:val="063F315D"/>
    <w:rsid w:val="06B22BD6"/>
    <w:rsid w:val="06B26AB5"/>
    <w:rsid w:val="06C43855"/>
    <w:rsid w:val="06DEC726"/>
    <w:rsid w:val="0718ECC2"/>
    <w:rsid w:val="072AB94F"/>
    <w:rsid w:val="07696A46"/>
    <w:rsid w:val="07F06040"/>
    <w:rsid w:val="08C689B0"/>
    <w:rsid w:val="09053AA7"/>
    <w:rsid w:val="0939F609"/>
    <w:rsid w:val="094F5C95"/>
    <w:rsid w:val="099936C0"/>
    <w:rsid w:val="09C9AB00"/>
    <w:rsid w:val="0A5FAB81"/>
    <w:rsid w:val="0AA10B08"/>
    <w:rsid w:val="0B04C492"/>
    <w:rsid w:val="0B518699"/>
    <w:rsid w:val="0B720F8A"/>
    <w:rsid w:val="0BE84BFF"/>
    <w:rsid w:val="0C9332DE"/>
    <w:rsid w:val="0CA094F3"/>
    <w:rsid w:val="0CE4BA29"/>
    <w:rsid w:val="0CED56FA"/>
    <w:rsid w:val="0D0C7DF6"/>
    <w:rsid w:val="0D70350C"/>
    <w:rsid w:val="0D9D5073"/>
    <w:rsid w:val="0DE074BE"/>
    <w:rsid w:val="0DE09950"/>
    <w:rsid w:val="0E0EB524"/>
    <w:rsid w:val="0E16176B"/>
    <w:rsid w:val="0E451485"/>
    <w:rsid w:val="0E63DF18"/>
    <w:rsid w:val="0E7FBE14"/>
    <w:rsid w:val="0E83F3C6"/>
    <w:rsid w:val="0F6FC933"/>
    <w:rsid w:val="0FD1F666"/>
    <w:rsid w:val="103C87FE"/>
    <w:rsid w:val="1045C1CD"/>
    <w:rsid w:val="104C5CE3"/>
    <w:rsid w:val="108230B7"/>
    <w:rsid w:val="108F113C"/>
    <w:rsid w:val="10AF871F"/>
    <w:rsid w:val="10ED7504"/>
    <w:rsid w:val="117CB547"/>
    <w:rsid w:val="1289A097"/>
    <w:rsid w:val="12BF0186"/>
    <w:rsid w:val="1301568A"/>
    <w:rsid w:val="13158918"/>
    <w:rsid w:val="131885A8"/>
    <w:rsid w:val="14097B52"/>
    <w:rsid w:val="14371EF5"/>
    <w:rsid w:val="145C9DF1"/>
    <w:rsid w:val="14A42755"/>
    <w:rsid w:val="14D5AFFD"/>
    <w:rsid w:val="159BA1F6"/>
    <w:rsid w:val="162DDF9D"/>
    <w:rsid w:val="1659E03E"/>
    <w:rsid w:val="169D6B96"/>
    <w:rsid w:val="172E4676"/>
    <w:rsid w:val="17411C14"/>
    <w:rsid w:val="174CD523"/>
    <w:rsid w:val="17562029"/>
    <w:rsid w:val="1759F307"/>
    <w:rsid w:val="1789D654"/>
    <w:rsid w:val="17C892D9"/>
    <w:rsid w:val="17C9AFFE"/>
    <w:rsid w:val="180DD4D7"/>
    <w:rsid w:val="18CA16D7"/>
    <w:rsid w:val="194FB86E"/>
    <w:rsid w:val="19567BE4"/>
    <w:rsid w:val="199BF75B"/>
    <w:rsid w:val="1A0A4105"/>
    <w:rsid w:val="1A358FB7"/>
    <w:rsid w:val="1A65E738"/>
    <w:rsid w:val="1A65F459"/>
    <w:rsid w:val="1A725A25"/>
    <w:rsid w:val="1AAFA6EE"/>
    <w:rsid w:val="1ACD32D6"/>
    <w:rsid w:val="1AD4A9E3"/>
    <w:rsid w:val="1B05BFD4"/>
    <w:rsid w:val="1B23978D"/>
    <w:rsid w:val="1B337EB0"/>
    <w:rsid w:val="1B8B6D0A"/>
    <w:rsid w:val="1BEA8875"/>
    <w:rsid w:val="1C01B799"/>
    <w:rsid w:val="1C107CF1"/>
    <w:rsid w:val="1C1C4E0C"/>
    <w:rsid w:val="1C4CDD00"/>
    <w:rsid w:val="1C7EB369"/>
    <w:rsid w:val="1CC076A2"/>
    <w:rsid w:val="1D1286F5"/>
    <w:rsid w:val="1DBD25F1"/>
    <w:rsid w:val="1DBE2629"/>
    <w:rsid w:val="1DE77A81"/>
    <w:rsid w:val="1DFAEAFF"/>
    <w:rsid w:val="1E4C8296"/>
    <w:rsid w:val="1EC5C301"/>
    <w:rsid w:val="1F63A93F"/>
    <w:rsid w:val="1F8DDA83"/>
    <w:rsid w:val="2060E568"/>
    <w:rsid w:val="2061606D"/>
    <w:rsid w:val="206D2811"/>
    <w:rsid w:val="20E67108"/>
    <w:rsid w:val="21A2AF32"/>
    <w:rsid w:val="2240A19C"/>
    <w:rsid w:val="225EA23D"/>
    <w:rsid w:val="22EA2B8E"/>
    <w:rsid w:val="2317C7E7"/>
    <w:rsid w:val="232F467C"/>
    <w:rsid w:val="233525DC"/>
    <w:rsid w:val="235E2A56"/>
    <w:rsid w:val="239ABB07"/>
    <w:rsid w:val="23DCFEB0"/>
    <w:rsid w:val="23EF83DD"/>
    <w:rsid w:val="240E6D6F"/>
    <w:rsid w:val="2439CF49"/>
    <w:rsid w:val="2473388F"/>
    <w:rsid w:val="248CFFCD"/>
    <w:rsid w:val="24D85002"/>
    <w:rsid w:val="250DC041"/>
    <w:rsid w:val="252127DF"/>
    <w:rsid w:val="2537BD0D"/>
    <w:rsid w:val="25A16BDD"/>
    <w:rsid w:val="25AF870D"/>
    <w:rsid w:val="25FA0520"/>
    <w:rsid w:val="26117872"/>
    <w:rsid w:val="261AA7E5"/>
    <w:rsid w:val="26C840C7"/>
    <w:rsid w:val="26E6AFFF"/>
    <w:rsid w:val="271E9DFD"/>
    <w:rsid w:val="279A048E"/>
    <w:rsid w:val="27C67A29"/>
    <w:rsid w:val="280FF0C4"/>
    <w:rsid w:val="287839F6"/>
    <w:rsid w:val="28B418CF"/>
    <w:rsid w:val="28C7FFCD"/>
    <w:rsid w:val="28D60930"/>
    <w:rsid w:val="292A230D"/>
    <w:rsid w:val="2956F56A"/>
    <w:rsid w:val="2A0BD5E8"/>
    <w:rsid w:val="2A6FD65B"/>
    <w:rsid w:val="2ABE72FF"/>
    <w:rsid w:val="2B697B36"/>
    <w:rsid w:val="2BA3980F"/>
    <w:rsid w:val="2BAFDAB8"/>
    <w:rsid w:val="2BD27EE6"/>
    <w:rsid w:val="2C060CEE"/>
    <w:rsid w:val="2CBC188A"/>
    <w:rsid w:val="2CC20B85"/>
    <w:rsid w:val="2D3F6870"/>
    <w:rsid w:val="2D4BAB19"/>
    <w:rsid w:val="2D8855BC"/>
    <w:rsid w:val="2D963C46"/>
    <w:rsid w:val="2DC4F267"/>
    <w:rsid w:val="2F20E370"/>
    <w:rsid w:val="2F2E57B9"/>
    <w:rsid w:val="2F320CA7"/>
    <w:rsid w:val="2F53E435"/>
    <w:rsid w:val="2F7194D2"/>
    <w:rsid w:val="3054B8EC"/>
    <w:rsid w:val="319DAAAD"/>
    <w:rsid w:val="31CF383A"/>
    <w:rsid w:val="31DB8A03"/>
    <w:rsid w:val="321F1C3C"/>
    <w:rsid w:val="325ED98F"/>
    <w:rsid w:val="328F0A6D"/>
    <w:rsid w:val="32D41B4D"/>
    <w:rsid w:val="32F3BB19"/>
    <w:rsid w:val="33798D16"/>
    <w:rsid w:val="33CE1486"/>
    <w:rsid w:val="33CE9978"/>
    <w:rsid w:val="342481DB"/>
    <w:rsid w:val="342BE5B5"/>
    <w:rsid w:val="34398C24"/>
    <w:rsid w:val="34835218"/>
    <w:rsid w:val="3583C9CA"/>
    <w:rsid w:val="35871577"/>
    <w:rsid w:val="35C325B9"/>
    <w:rsid w:val="35C6AB2F"/>
    <w:rsid w:val="35E622AC"/>
    <w:rsid w:val="360E830C"/>
    <w:rsid w:val="363E3D48"/>
    <w:rsid w:val="36A1EB3F"/>
    <w:rsid w:val="36B12DD8"/>
    <w:rsid w:val="36EDDA67"/>
    <w:rsid w:val="37471038"/>
    <w:rsid w:val="375646E9"/>
    <w:rsid w:val="375EF61A"/>
    <w:rsid w:val="383DBBA0"/>
    <w:rsid w:val="386C5645"/>
    <w:rsid w:val="387F1B27"/>
    <w:rsid w:val="38950D23"/>
    <w:rsid w:val="38B7EA68"/>
    <w:rsid w:val="38C1150A"/>
    <w:rsid w:val="38D8EEED"/>
    <w:rsid w:val="390EF6AA"/>
    <w:rsid w:val="3946B42D"/>
    <w:rsid w:val="3963B577"/>
    <w:rsid w:val="39FBB3A8"/>
    <w:rsid w:val="3A3E5105"/>
    <w:rsid w:val="3A9696DC"/>
    <w:rsid w:val="3BB6BBE9"/>
    <w:rsid w:val="3CB7CE37"/>
    <w:rsid w:val="3D2C40D0"/>
    <w:rsid w:val="3DABF0D1"/>
    <w:rsid w:val="3DAC6010"/>
    <w:rsid w:val="3DCC0535"/>
    <w:rsid w:val="3E02546D"/>
    <w:rsid w:val="3E9C6502"/>
    <w:rsid w:val="3F2E98D5"/>
    <w:rsid w:val="3F681EE2"/>
    <w:rsid w:val="3F9E24CE"/>
    <w:rsid w:val="3FE379BC"/>
    <w:rsid w:val="40100C90"/>
    <w:rsid w:val="4032797A"/>
    <w:rsid w:val="409A32AE"/>
    <w:rsid w:val="40FD292F"/>
    <w:rsid w:val="4101EACE"/>
    <w:rsid w:val="4121BAB8"/>
    <w:rsid w:val="413536B0"/>
    <w:rsid w:val="4139F52F"/>
    <w:rsid w:val="413E3C39"/>
    <w:rsid w:val="41517F00"/>
    <w:rsid w:val="416454DD"/>
    <w:rsid w:val="427F61F4"/>
    <w:rsid w:val="42944D87"/>
    <w:rsid w:val="43255BD0"/>
    <w:rsid w:val="435A6BC9"/>
    <w:rsid w:val="435F82DB"/>
    <w:rsid w:val="43888600"/>
    <w:rsid w:val="43B4B644"/>
    <w:rsid w:val="443D7922"/>
    <w:rsid w:val="4444E1A7"/>
    <w:rsid w:val="447C5453"/>
    <w:rsid w:val="447CFF61"/>
    <w:rsid w:val="4488A25C"/>
    <w:rsid w:val="44E4168E"/>
    <w:rsid w:val="45ACD7BF"/>
    <w:rsid w:val="45BF5F7B"/>
    <w:rsid w:val="45D94983"/>
    <w:rsid w:val="45DC960E"/>
    <w:rsid w:val="45ED79B2"/>
    <w:rsid w:val="45F405C7"/>
    <w:rsid w:val="46F96FB0"/>
    <w:rsid w:val="471F6C7C"/>
    <w:rsid w:val="4727DAB9"/>
    <w:rsid w:val="477519E4"/>
    <w:rsid w:val="47A1E084"/>
    <w:rsid w:val="47ACA47F"/>
    <w:rsid w:val="47DCEF61"/>
    <w:rsid w:val="48630D5C"/>
    <w:rsid w:val="48D126BD"/>
    <w:rsid w:val="48F7003D"/>
    <w:rsid w:val="49450714"/>
    <w:rsid w:val="49530223"/>
    <w:rsid w:val="495E2F71"/>
    <w:rsid w:val="4986F5B4"/>
    <w:rsid w:val="498A4882"/>
    <w:rsid w:val="49C2E41F"/>
    <w:rsid w:val="49E5509C"/>
    <w:rsid w:val="4A6771F5"/>
    <w:rsid w:val="4A92D09E"/>
    <w:rsid w:val="4AA1B2DD"/>
    <w:rsid w:val="4AE257FD"/>
    <w:rsid w:val="4B149023"/>
    <w:rsid w:val="4B3968B3"/>
    <w:rsid w:val="4B73AB8E"/>
    <w:rsid w:val="4B769712"/>
    <w:rsid w:val="4BACD29D"/>
    <w:rsid w:val="4BAEE89A"/>
    <w:rsid w:val="4CB71EA3"/>
    <w:rsid w:val="4CF65392"/>
    <w:rsid w:val="4D531BEB"/>
    <w:rsid w:val="4E00E28F"/>
    <w:rsid w:val="4E112DBC"/>
    <w:rsid w:val="4E187837"/>
    <w:rsid w:val="4E34D64A"/>
    <w:rsid w:val="4E9223F3"/>
    <w:rsid w:val="4FD2AD5F"/>
    <w:rsid w:val="515018F9"/>
    <w:rsid w:val="5158067F"/>
    <w:rsid w:val="516398D8"/>
    <w:rsid w:val="5183D1A7"/>
    <w:rsid w:val="51A074FB"/>
    <w:rsid w:val="51C0DC0B"/>
    <w:rsid w:val="51C9C4B5"/>
    <w:rsid w:val="51CCA6FD"/>
    <w:rsid w:val="5288E2FC"/>
    <w:rsid w:val="52D55C46"/>
    <w:rsid w:val="530ED78C"/>
    <w:rsid w:val="53C3DCC9"/>
    <w:rsid w:val="544C2858"/>
    <w:rsid w:val="5469F573"/>
    <w:rsid w:val="54C9F42B"/>
    <w:rsid w:val="54D20F42"/>
    <w:rsid w:val="54D26A60"/>
    <w:rsid w:val="550C5FF4"/>
    <w:rsid w:val="5525F359"/>
    <w:rsid w:val="5550D5C2"/>
    <w:rsid w:val="55B7B8BF"/>
    <w:rsid w:val="55F8F099"/>
    <w:rsid w:val="562EE109"/>
    <w:rsid w:val="56B01DDB"/>
    <w:rsid w:val="56D86E14"/>
    <w:rsid w:val="56DE3812"/>
    <w:rsid w:val="570E1AB9"/>
    <w:rsid w:val="573726C4"/>
    <w:rsid w:val="579121C8"/>
    <w:rsid w:val="57C74803"/>
    <w:rsid w:val="57D2B922"/>
    <w:rsid w:val="57FB6115"/>
    <w:rsid w:val="584400B6"/>
    <w:rsid w:val="586D62FD"/>
    <w:rsid w:val="59631864"/>
    <w:rsid w:val="598D385E"/>
    <w:rsid w:val="599B8F97"/>
    <w:rsid w:val="59EF076A"/>
    <w:rsid w:val="59F8D547"/>
    <w:rsid w:val="5A407876"/>
    <w:rsid w:val="5AA9410F"/>
    <w:rsid w:val="5B5CAEFF"/>
    <w:rsid w:val="5BE18BDC"/>
    <w:rsid w:val="5BF12F49"/>
    <w:rsid w:val="5C2063F0"/>
    <w:rsid w:val="5C6EC92F"/>
    <w:rsid w:val="5C9AB926"/>
    <w:rsid w:val="5CA372C5"/>
    <w:rsid w:val="5CFDDA3D"/>
    <w:rsid w:val="5D105FDA"/>
    <w:rsid w:val="5D95B486"/>
    <w:rsid w:val="5DEEDB43"/>
    <w:rsid w:val="5DF0874F"/>
    <w:rsid w:val="5E61817D"/>
    <w:rsid w:val="5E99AA9E"/>
    <w:rsid w:val="5ED0219A"/>
    <w:rsid w:val="5F093697"/>
    <w:rsid w:val="5F0DDE33"/>
    <w:rsid w:val="5F24FECC"/>
    <w:rsid w:val="5FAB53BB"/>
    <w:rsid w:val="5FAB868E"/>
    <w:rsid w:val="5FD259E8"/>
    <w:rsid w:val="60487471"/>
    <w:rsid w:val="604EA35C"/>
    <w:rsid w:val="6078D7AF"/>
    <w:rsid w:val="60A56BFE"/>
    <w:rsid w:val="6120A4FF"/>
    <w:rsid w:val="61452DB4"/>
    <w:rsid w:val="616E2A49"/>
    <w:rsid w:val="618EEE44"/>
    <w:rsid w:val="61A83F55"/>
    <w:rsid w:val="61B0636B"/>
    <w:rsid w:val="6220EAB9"/>
    <w:rsid w:val="622914AD"/>
    <w:rsid w:val="62BA8315"/>
    <w:rsid w:val="633C645F"/>
    <w:rsid w:val="636D1BC1"/>
    <w:rsid w:val="6399D532"/>
    <w:rsid w:val="63C4E50E"/>
    <w:rsid w:val="63C60D10"/>
    <w:rsid w:val="63F5D017"/>
    <w:rsid w:val="653F631E"/>
    <w:rsid w:val="654750A4"/>
    <w:rsid w:val="656F45C5"/>
    <w:rsid w:val="65EE1A64"/>
    <w:rsid w:val="66283871"/>
    <w:rsid w:val="66B84D97"/>
    <w:rsid w:val="66E32105"/>
    <w:rsid w:val="677E4D7E"/>
    <w:rsid w:val="67F6040D"/>
    <w:rsid w:val="6844FBF8"/>
    <w:rsid w:val="685A2480"/>
    <w:rsid w:val="68621206"/>
    <w:rsid w:val="687703E0"/>
    <w:rsid w:val="688488FA"/>
    <w:rsid w:val="68A6E687"/>
    <w:rsid w:val="6936FD21"/>
    <w:rsid w:val="6962AF1A"/>
    <w:rsid w:val="697EB424"/>
    <w:rsid w:val="69A2FAC3"/>
    <w:rsid w:val="69EAA7B9"/>
    <w:rsid w:val="6A1AC1C7"/>
    <w:rsid w:val="6AFE7F7B"/>
    <w:rsid w:val="6B1EBC18"/>
    <w:rsid w:val="6B2A7296"/>
    <w:rsid w:val="6B8BBEBA"/>
    <w:rsid w:val="6BB69228"/>
    <w:rsid w:val="6C1D7988"/>
    <w:rsid w:val="6C753C1D"/>
    <w:rsid w:val="6C8F86D5"/>
    <w:rsid w:val="6C9A4FDC"/>
    <w:rsid w:val="6C9C8AD5"/>
    <w:rsid w:val="6CBA8C79"/>
    <w:rsid w:val="6CE0A67A"/>
    <w:rsid w:val="6D13FE07"/>
    <w:rsid w:val="6D278F1B"/>
    <w:rsid w:val="6D47EEC6"/>
    <w:rsid w:val="6D499B5C"/>
    <w:rsid w:val="6D526289"/>
    <w:rsid w:val="6D9F94AB"/>
    <w:rsid w:val="6DEEB9A8"/>
    <w:rsid w:val="6E3E37F6"/>
    <w:rsid w:val="6E6E1A9D"/>
    <w:rsid w:val="6EB7BBEE"/>
    <w:rsid w:val="6ED1538A"/>
    <w:rsid w:val="6EE64564"/>
    <w:rsid w:val="6EEE32EA"/>
    <w:rsid w:val="6EF05D40"/>
    <w:rsid w:val="70052D1F"/>
    <w:rsid w:val="70357757"/>
    <w:rsid w:val="706C3FE0"/>
    <w:rsid w:val="708A034B"/>
    <w:rsid w:val="708EFB79"/>
    <w:rsid w:val="70BB2AC2"/>
    <w:rsid w:val="71BF4E00"/>
    <w:rsid w:val="71D51E72"/>
    <w:rsid w:val="72289971"/>
    <w:rsid w:val="72E38EE2"/>
    <w:rsid w:val="72FEF810"/>
    <w:rsid w:val="7331C88A"/>
    <w:rsid w:val="733C582B"/>
    <w:rsid w:val="733DD95D"/>
    <w:rsid w:val="7370EED3"/>
    <w:rsid w:val="738E9908"/>
    <w:rsid w:val="73D23122"/>
    <w:rsid w:val="73E2F65E"/>
    <w:rsid w:val="73EC88BB"/>
    <w:rsid w:val="740F6310"/>
    <w:rsid w:val="741BA5B9"/>
    <w:rsid w:val="74A136D1"/>
    <w:rsid w:val="75AB3371"/>
    <w:rsid w:val="75B7761A"/>
    <w:rsid w:val="762C60D8"/>
    <w:rsid w:val="765A8EB6"/>
    <w:rsid w:val="7664BAC7"/>
    <w:rsid w:val="769EBCEB"/>
    <w:rsid w:val="76B6FA9F"/>
    <w:rsid w:val="76DC656F"/>
    <w:rsid w:val="7753467B"/>
    <w:rsid w:val="77824BC3"/>
    <w:rsid w:val="77971A2A"/>
    <w:rsid w:val="77A2B792"/>
    <w:rsid w:val="78628873"/>
    <w:rsid w:val="78BA5F86"/>
    <w:rsid w:val="78E2D433"/>
    <w:rsid w:val="79274CB9"/>
    <w:rsid w:val="7952D066"/>
    <w:rsid w:val="7A0120D2"/>
    <w:rsid w:val="7A6620F9"/>
    <w:rsid w:val="7A9DB33C"/>
    <w:rsid w:val="7BAFD692"/>
    <w:rsid w:val="7BCCB5F2"/>
    <w:rsid w:val="7BD12601"/>
    <w:rsid w:val="7BE0581C"/>
    <w:rsid w:val="7C12E93A"/>
    <w:rsid w:val="7C1A74F5"/>
    <w:rsid w:val="7C58D947"/>
    <w:rsid w:val="7D45A06B"/>
    <w:rsid w:val="7E264189"/>
    <w:rsid w:val="7E2EF0BA"/>
    <w:rsid w:val="7E3C0FE7"/>
    <w:rsid w:val="7E7B6F5B"/>
    <w:rsid w:val="7ED24ECC"/>
    <w:rsid w:val="7F35DE9F"/>
    <w:rsid w:val="7FD7E048"/>
    <w:rsid w:val="7FE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E3C39"/>
  <w15:chartTrackingRefBased/>
  <w15:docId w15:val="{D243EB00-091E-481D-A954-FE90A140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F9"/>
  </w:style>
  <w:style w:type="paragraph" w:styleId="Footer">
    <w:name w:val="footer"/>
    <w:basedOn w:val="Normal"/>
    <w:link w:val="FooterChar"/>
    <w:uiPriority w:val="99"/>
    <w:unhideWhenUsed/>
    <w:rsid w:val="00913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ycle-to-work-scheme-implementation-guidance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hippo-the-watersaver.co.uk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Thumbnail xmlns="f81609dd-1611-4368-94aa-5be09deea4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20" ma:contentTypeDescription="Create a new document." ma:contentTypeScope="" ma:versionID="d82ab3982cee54ef49a84a6b4bf2f33d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325771b501f399e40980d10f82fcd08a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65ABF-78A5-40B9-80EF-AA234E595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2415B-F25C-4C70-A9E6-DBA0A5765DCF}">
  <ds:schemaRefs>
    <ds:schemaRef ds:uri="http://schemas.microsoft.com/office/2006/metadata/properties"/>
    <ds:schemaRef ds:uri="http://schemas.microsoft.com/office/infopath/2007/PartnerControls"/>
    <ds:schemaRef ds:uri="f81609dd-1611-4368-94aa-5be09deea432"/>
    <ds:schemaRef ds:uri="560854db-c998-42b4-92c3-7f72e70ce2a9"/>
  </ds:schemaRefs>
</ds:datastoreItem>
</file>

<file path=customXml/itemProps3.xml><?xml version="1.0" encoding="utf-8"?>
<ds:datastoreItem xmlns:ds="http://schemas.openxmlformats.org/officeDocument/2006/customXml" ds:itemID="{834F1FCF-7E73-4890-ACBD-7EC71277D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Shambrook</dc:creator>
  <cp:keywords/>
  <dc:description/>
  <cp:lastModifiedBy>Elly Townsend</cp:lastModifiedBy>
  <cp:revision>9</cp:revision>
  <dcterms:created xsi:type="dcterms:W3CDTF">2023-04-14T15:33:00Z</dcterms:created>
  <dcterms:modified xsi:type="dcterms:W3CDTF">2023-10-24T10:33:00Z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